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6F" w:rsidRDefault="00C66A6F" w:rsidP="00C66A6F">
      <w:r>
        <w:t>Amazon EC2 assignment (presentation by Trevor Hefley)</w:t>
      </w:r>
    </w:p>
    <w:p w:rsidR="00C66A6F" w:rsidRDefault="00C66A6F" w:rsidP="00C66A6F">
      <w:r>
        <w:t>STAT 992</w:t>
      </w:r>
    </w:p>
    <w:p w:rsidR="00C66A6F" w:rsidRDefault="00C66A6F" w:rsidP="00C66A6F">
      <w:r>
        <w:t>Spring 2014</w:t>
      </w:r>
    </w:p>
    <w:p w:rsidR="00C66A6F" w:rsidRDefault="00C66A6F" w:rsidP="00C66A6F"/>
    <w:p w:rsidR="00C66A6F" w:rsidRDefault="00C66A6F" w:rsidP="00C66A6F"/>
    <w:p w:rsidR="00C66A6F" w:rsidRDefault="00C66A6F" w:rsidP="00C66A6F">
      <w:r>
        <w:t>The purpose of th</w:t>
      </w:r>
      <w:r w:rsidR="00622F48">
        <w:t>is assignment is to use Amazon</w:t>
      </w:r>
      <w:r>
        <w:t xml:space="preserve"> Elastic Compute Cloud (EC2) to reproduce parts of assignment #8. Because the EC2 requires an account with a valid credit card, this assignment is optional. </w:t>
      </w:r>
    </w:p>
    <w:p w:rsidR="00C66A6F" w:rsidRDefault="00C66A6F" w:rsidP="00C66A6F"/>
    <w:p w:rsidR="00C66A6F" w:rsidRDefault="00C66A6F" w:rsidP="00C66A6F">
      <w:pPr>
        <w:pStyle w:val="ListParagraph"/>
        <w:numPr>
          <w:ilvl w:val="0"/>
          <w:numId w:val="2"/>
        </w:numPr>
      </w:pPr>
      <w:r>
        <w:t>Create an Amazon Web Services account.</w:t>
      </w:r>
    </w:p>
    <w:p w:rsidR="00C66A6F" w:rsidRDefault="00C66A6F" w:rsidP="00C66A6F">
      <w:pPr>
        <w:pStyle w:val="ListParagraph"/>
      </w:pPr>
    </w:p>
    <w:p w:rsidR="00C66A6F" w:rsidRDefault="00C66A6F" w:rsidP="00C66A6F">
      <w:pPr>
        <w:pStyle w:val="ListParagraph"/>
        <w:numPr>
          <w:ilvl w:val="0"/>
          <w:numId w:val="2"/>
        </w:numPr>
      </w:pPr>
      <w:r>
        <w:t xml:space="preserve">Using the pre-made Amazon Machine Images on Louis </w:t>
      </w:r>
      <w:proofErr w:type="spellStart"/>
      <w:r>
        <w:t>Aslett</w:t>
      </w:r>
      <w:proofErr w:type="spellEnd"/>
      <w:r>
        <w:t xml:space="preserve"> (</w:t>
      </w:r>
      <w:hyperlink r:id="rId5" w:history="1">
        <w:r w:rsidRPr="00D204BB">
          <w:rPr>
            <w:rStyle w:val="Hyperlink"/>
          </w:rPr>
          <w:t>http://www.louisaslett.com/RStudio_AMI/</w:t>
        </w:r>
      </w:hyperlink>
      <w:r>
        <w:t xml:space="preserve">) </w:t>
      </w:r>
      <w:r w:rsidR="003E30C4">
        <w:t xml:space="preserve">login to </w:t>
      </w:r>
      <w:proofErr w:type="spellStart"/>
      <w:r w:rsidR="003E30C4">
        <w:t>RS</w:t>
      </w:r>
      <w:r w:rsidR="0005021B">
        <w:t>tudio</w:t>
      </w:r>
      <w:proofErr w:type="spellEnd"/>
      <w:r w:rsidR="0005021B">
        <w:t xml:space="preserve"> (see video tutorial).</w:t>
      </w:r>
      <w:r w:rsidR="003E30C4">
        <w:t xml:space="preserve"> Provide a screen shot showing that you have successfully logged into </w:t>
      </w:r>
      <w:proofErr w:type="spellStart"/>
      <w:r w:rsidR="003E30C4">
        <w:t>RStudio</w:t>
      </w:r>
      <w:proofErr w:type="spellEnd"/>
      <w:r w:rsidR="003E30C4">
        <w:t>.</w:t>
      </w:r>
    </w:p>
    <w:p w:rsidR="00C66A6F" w:rsidRDefault="00C66A6F" w:rsidP="00C66A6F">
      <w:pPr>
        <w:pStyle w:val="ListParagraph"/>
      </w:pPr>
    </w:p>
    <w:p w:rsidR="00C66A6F" w:rsidRDefault="0005021B" w:rsidP="00C66A6F">
      <w:pPr>
        <w:pStyle w:val="ListParagraph"/>
        <w:numPr>
          <w:ilvl w:val="0"/>
          <w:numId w:val="2"/>
        </w:numPr>
      </w:pPr>
      <w:r>
        <w:t>Creat</w:t>
      </w:r>
      <w:r w:rsidR="00622F48">
        <w:t>e your own Amazon Machine Image and i</w:t>
      </w:r>
      <w:r>
        <w:t xml:space="preserve">nstall R. I recommend using Windows Server 2012 (see video tutorial). </w:t>
      </w:r>
      <w:r w:rsidR="003E30C4">
        <w:t>Provide a screen shot showing that you have installed R onto your Amazon Machine Image.</w:t>
      </w:r>
    </w:p>
    <w:p w:rsidR="0005021B" w:rsidRDefault="0005021B" w:rsidP="0005021B">
      <w:pPr>
        <w:pStyle w:val="ListParagraph"/>
      </w:pPr>
    </w:p>
    <w:p w:rsidR="0005021B" w:rsidRDefault="0005021B" w:rsidP="0005021B">
      <w:pPr>
        <w:pStyle w:val="ListParagraph"/>
        <w:numPr>
          <w:ilvl w:val="0"/>
          <w:numId w:val="2"/>
        </w:numPr>
      </w:pPr>
      <w:r>
        <w:t xml:space="preserve">The purpose of this problem is to reproduce parts of Assignment #1 and #8 using </w:t>
      </w:r>
      <w:r w:rsidR="00622F48">
        <w:t>the</w:t>
      </w:r>
      <w:bookmarkStart w:id="0" w:name="_GoBack"/>
      <w:bookmarkEnd w:id="0"/>
      <w:r>
        <w:t xml:space="preserve"> EC2. Please note that you can use the code you created from assignment #8.</w:t>
      </w:r>
      <w:r w:rsidR="003E30C4">
        <w:t xml:space="preserve"> You can use the Amazon Machine Image created in either #2 or #3.</w:t>
      </w:r>
    </w:p>
    <w:p w:rsidR="0005021B" w:rsidRDefault="0005021B" w:rsidP="0005021B">
      <w:pPr>
        <w:pStyle w:val="ListParagraph"/>
        <w:numPr>
          <w:ilvl w:val="1"/>
          <w:numId w:val="2"/>
        </w:numPr>
      </w:pPr>
      <w:r>
        <w:t xml:space="preserve">Simulate the R = 1000 data sets of size n = 20 in exactly the same manner as in the Assignment #1 answer key. Note that depending on how you do the parallel processing, you may or may not be using this exact data for the project.  </w:t>
      </w:r>
    </w:p>
    <w:p w:rsidR="0005021B" w:rsidRDefault="0005021B" w:rsidP="0005021B">
      <w:pPr>
        <w:pStyle w:val="ListParagraph"/>
        <w:numPr>
          <w:ilvl w:val="1"/>
          <w:numId w:val="2"/>
        </w:numPr>
      </w:pPr>
      <w:r>
        <w:t xml:space="preserve">Complete the following table (B = 4999, </w:t>
      </w:r>
      <w:r>
        <w:sym w:font="Symbol" w:char="F061"/>
      </w:r>
      <w:r>
        <w:t xml:space="preserve"> = 0.05): </w:t>
      </w:r>
    </w:p>
    <w:p w:rsidR="00C66A6F" w:rsidRDefault="00C66A6F" w:rsidP="00C66A6F">
      <w:pPr>
        <w:pStyle w:val="ListParagraph"/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150"/>
        <w:gridCol w:w="1288"/>
        <w:gridCol w:w="1345"/>
        <w:gridCol w:w="1345"/>
        <w:gridCol w:w="1345"/>
      </w:tblGrid>
      <w:tr w:rsidR="00620AD8" w:rsidTr="00620AD8">
        <w:tc>
          <w:tcPr>
            <w:tcW w:w="1150" w:type="dxa"/>
            <w:vAlign w:val="bottom"/>
          </w:tcPr>
          <w:p w:rsidR="00620AD8" w:rsidRDefault="00620AD8" w:rsidP="00020822">
            <w:pPr>
              <w:pStyle w:val="ListParagraph"/>
              <w:ind w:left="0"/>
              <w:jc w:val="center"/>
            </w:pPr>
            <w:r>
              <w:t>Package</w:t>
            </w:r>
          </w:p>
        </w:tc>
        <w:tc>
          <w:tcPr>
            <w:tcW w:w="1288" w:type="dxa"/>
            <w:vAlign w:val="bottom"/>
          </w:tcPr>
          <w:p w:rsidR="00620AD8" w:rsidRDefault="00620AD8" w:rsidP="00020822">
            <w:pPr>
              <w:pStyle w:val="ListParagraph"/>
              <w:ind w:left="0"/>
              <w:jc w:val="center"/>
            </w:pPr>
            <w:r>
              <w:t>Instance</w:t>
            </w:r>
          </w:p>
        </w:tc>
        <w:tc>
          <w:tcPr>
            <w:tcW w:w="1345" w:type="dxa"/>
            <w:vAlign w:val="bottom"/>
          </w:tcPr>
          <w:p w:rsidR="00620AD8" w:rsidRDefault="00620AD8" w:rsidP="00020822">
            <w:pPr>
              <w:pStyle w:val="ListParagraph"/>
              <w:ind w:left="0"/>
              <w:jc w:val="center"/>
            </w:pPr>
            <w:r>
              <w:t>Number of cores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20AD8" w:rsidRDefault="00620AD8" w:rsidP="00020822">
            <w:pPr>
              <w:pStyle w:val="ListParagraph"/>
              <w:ind w:left="0"/>
              <w:jc w:val="center"/>
            </w:pPr>
            <w:r>
              <w:t>Number of Threads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20AD8" w:rsidRDefault="00620AD8" w:rsidP="00020822">
            <w:pPr>
              <w:pStyle w:val="ListParagraph"/>
              <w:ind w:left="0"/>
              <w:jc w:val="center"/>
            </w:pPr>
            <w:r>
              <w:t>Time in minutes</w:t>
            </w:r>
          </w:p>
        </w:tc>
      </w:tr>
      <w:tr w:rsidR="00620AD8" w:rsidTr="00620AD8">
        <w:trPr>
          <w:trHeight w:val="276"/>
        </w:trPr>
        <w:tc>
          <w:tcPr>
            <w:tcW w:w="1150" w:type="dxa"/>
            <w:vMerge w:val="restart"/>
          </w:tcPr>
          <w:p w:rsidR="00620AD8" w:rsidRDefault="00620AD8" w:rsidP="00020822">
            <w:pPr>
              <w:pStyle w:val="ListParagraph"/>
              <w:ind w:left="0"/>
            </w:pPr>
            <w:r>
              <w:t>Parallel or</w:t>
            </w:r>
          </w:p>
          <w:p w:rsidR="00620AD8" w:rsidRDefault="00620AD8" w:rsidP="00020822">
            <w:pPr>
              <w:pStyle w:val="ListParagraph"/>
              <w:ind w:left="0"/>
            </w:pPr>
            <w:proofErr w:type="spellStart"/>
            <w:r>
              <w:t>foreach</w:t>
            </w:r>
            <w:proofErr w:type="spellEnd"/>
            <w:r w:rsidR="003E30C4">
              <w:t xml:space="preserve"> (your choice)</w:t>
            </w:r>
          </w:p>
          <w:p w:rsidR="003E30C4" w:rsidRDefault="003E30C4" w:rsidP="00020822">
            <w:pPr>
              <w:pStyle w:val="ListParagraph"/>
              <w:ind w:left="0"/>
            </w:pPr>
          </w:p>
        </w:tc>
        <w:tc>
          <w:tcPr>
            <w:tcW w:w="1288" w:type="dxa"/>
            <w:vMerge w:val="restart"/>
          </w:tcPr>
          <w:p w:rsidR="00620AD8" w:rsidRDefault="00620AD8" w:rsidP="00020822">
            <w:pPr>
              <w:pStyle w:val="ListParagraph"/>
              <w:ind w:left="0"/>
            </w:pPr>
            <w:r>
              <w:t>t1.micro</w:t>
            </w:r>
          </w:p>
        </w:tc>
        <w:tc>
          <w:tcPr>
            <w:tcW w:w="1345" w:type="dxa"/>
            <w:vMerge w:val="restart"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tcBorders>
              <w:bottom w:val="nil"/>
            </w:tcBorders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tcBorders>
              <w:bottom w:val="nil"/>
            </w:tcBorders>
          </w:tcPr>
          <w:p w:rsidR="00620AD8" w:rsidRDefault="00620AD8" w:rsidP="00020822">
            <w:pPr>
              <w:pStyle w:val="ListParagraph"/>
              <w:ind w:left="0"/>
            </w:pPr>
          </w:p>
        </w:tc>
      </w:tr>
      <w:tr w:rsidR="00620AD8" w:rsidTr="00620AD8">
        <w:trPr>
          <w:trHeight w:val="276"/>
        </w:trPr>
        <w:tc>
          <w:tcPr>
            <w:tcW w:w="1150" w:type="dxa"/>
            <w:vMerge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288" w:type="dxa"/>
            <w:vMerge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vMerge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20AD8" w:rsidRDefault="00620AD8" w:rsidP="00020822">
            <w:pPr>
              <w:pStyle w:val="ListParagraph"/>
              <w:ind w:left="0"/>
            </w:pPr>
          </w:p>
        </w:tc>
      </w:tr>
      <w:tr w:rsidR="00620AD8" w:rsidTr="00620AD8">
        <w:trPr>
          <w:trHeight w:val="276"/>
        </w:trPr>
        <w:tc>
          <w:tcPr>
            <w:tcW w:w="1150" w:type="dxa"/>
            <w:vMerge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288" w:type="dxa"/>
            <w:vMerge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vMerge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tcBorders>
              <w:top w:val="nil"/>
              <w:bottom w:val="single" w:sz="4" w:space="0" w:color="auto"/>
            </w:tcBorders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tcBorders>
              <w:top w:val="nil"/>
              <w:bottom w:val="single" w:sz="4" w:space="0" w:color="auto"/>
            </w:tcBorders>
          </w:tcPr>
          <w:p w:rsidR="00620AD8" w:rsidRDefault="00620AD8" w:rsidP="00020822">
            <w:pPr>
              <w:pStyle w:val="ListParagraph"/>
              <w:ind w:left="0"/>
            </w:pPr>
          </w:p>
        </w:tc>
      </w:tr>
      <w:tr w:rsidR="00620AD8" w:rsidTr="00620AD8">
        <w:trPr>
          <w:trHeight w:val="276"/>
        </w:trPr>
        <w:tc>
          <w:tcPr>
            <w:tcW w:w="1150" w:type="dxa"/>
            <w:vMerge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288" w:type="dxa"/>
            <w:vMerge w:val="restart"/>
          </w:tcPr>
          <w:p w:rsidR="00620AD8" w:rsidRDefault="00620AD8" w:rsidP="00020822">
            <w:pPr>
              <w:pStyle w:val="ListParagraph"/>
              <w:ind w:left="0"/>
            </w:pPr>
            <w:r>
              <w:t>Your choice</w:t>
            </w:r>
          </w:p>
        </w:tc>
        <w:tc>
          <w:tcPr>
            <w:tcW w:w="1345" w:type="dxa"/>
            <w:vMerge w:val="restart"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tcBorders>
              <w:top w:val="single" w:sz="4" w:space="0" w:color="auto"/>
              <w:bottom w:val="nil"/>
            </w:tcBorders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tcBorders>
              <w:bottom w:val="nil"/>
            </w:tcBorders>
          </w:tcPr>
          <w:p w:rsidR="00620AD8" w:rsidRDefault="00620AD8" w:rsidP="00020822">
            <w:pPr>
              <w:pStyle w:val="ListParagraph"/>
              <w:ind w:left="0"/>
            </w:pPr>
          </w:p>
        </w:tc>
      </w:tr>
      <w:tr w:rsidR="00620AD8" w:rsidTr="00620AD8">
        <w:trPr>
          <w:trHeight w:val="276"/>
        </w:trPr>
        <w:tc>
          <w:tcPr>
            <w:tcW w:w="1150" w:type="dxa"/>
            <w:vMerge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288" w:type="dxa"/>
            <w:vMerge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vMerge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20AD8" w:rsidRDefault="00620AD8" w:rsidP="00020822">
            <w:pPr>
              <w:pStyle w:val="ListParagraph"/>
              <w:ind w:left="0"/>
            </w:pPr>
          </w:p>
        </w:tc>
      </w:tr>
      <w:tr w:rsidR="00620AD8" w:rsidTr="00620AD8">
        <w:trPr>
          <w:trHeight w:val="276"/>
        </w:trPr>
        <w:tc>
          <w:tcPr>
            <w:tcW w:w="1150" w:type="dxa"/>
            <w:vMerge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288" w:type="dxa"/>
            <w:vMerge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vMerge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tcBorders>
              <w:top w:val="nil"/>
              <w:bottom w:val="single" w:sz="4" w:space="0" w:color="auto"/>
            </w:tcBorders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tcBorders>
              <w:top w:val="nil"/>
              <w:bottom w:val="single" w:sz="4" w:space="0" w:color="auto"/>
            </w:tcBorders>
          </w:tcPr>
          <w:p w:rsidR="00620AD8" w:rsidRDefault="00620AD8" w:rsidP="00020822">
            <w:pPr>
              <w:pStyle w:val="ListParagraph"/>
              <w:ind w:left="0"/>
            </w:pPr>
          </w:p>
        </w:tc>
      </w:tr>
      <w:tr w:rsidR="00620AD8" w:rsidTr="00620AD8">
        <w:trPr>
          <w:trHeight w:val="276"/>
        </w:trPr>
        <w:tc>
          <w:tcPr>
            <w:tcW w:w="1150" w:type="dxa"/>
            <w:vMerge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288" w:type="dxa"/>
            <w:vMerge w:val="restart"/>
          </w:tcPr>
          <w:p w:rsidR="00620AD8" w:rsidRDefault="00620AD8" w:rsidP="00020822">
            <w:pPr>
              <w:pStyle w:val="ListParagraph"/>
              <w:ind w:left="0"/>
            </w:pPr>
            <w:r>
              <w:t>Your choice</w:t>
            </w:r>
          </w:p>
        </w:tc>
        <w:tc>
          <w:tcPr>
            <w:tcW w:w="1345" w:type="dxa"/>
            <w:vMerge w:val="restart"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tcBorders>
              <w:bottom w:val="nil"/>
            </w:tcBorders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tcBorders>
              <w:bottom w:val="nil"/>
            </w:tcBorders>
          </w:tcPr>
          <w:p w:rsidR="00620AD8" w:rsidRDefault="00620AD8" w:rsidP="00020822">
            <w:pPr>
              <w:pStyle w:val="ListParagraph"/>
              <w:ind w:left="0"/>
            </w:pPr>
          </w:p>
        </w:tc>
      </w:tr>
      <w:tr w:rsidR="00620AD8" w:rsidTr="00620AD8">
        <w:trPr>
          <w:trHeight w:val="276"/>
        </w:trPr>
        <w:tc>
          <w:tcPr>
            <w:tcW w:w="1150" w:type="dxa"/>
            <w:vMerge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288" w:type="dxa"/>
            <w:vMerge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vMerge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620AD8" w:rsidRDefault="00620AD8" w:rsidP="00020822">
            <w:pPr>
              <w:pStyle w:val="ListParagraph"/>
              <w:ind w:left="0"/>
            </w:pPr>
          </w:p>
        </w:tc>
      </w:tr>
      <w:tr w:rsidR="00620AD8" w:rsidTr="00620AD8">
        <w:trPr>
          <w:trHeight w:val="276"/>
        </w:trPr>
        <w:tc>
          <w:tcPr>
            <w:tcW w:w="1150" w:type="dxa"/>
            <w:vMerge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288" w:type="dxa"/>
            <w:vMerge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vMerge/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tcBorders>
              <w:top w:val="nil"/>
            </w:tcBorders>
          </w:tcPr>
          <w:p w:rsidR="00620AD8" w:rsidRDefault="00620AD8" w:rsidP="00020822">
            <w:pPr>
              <w:pStyle w:val="ListParagraph"/>
              <w:ind w:left="0"/>
            </w:pPr>
          </w:p>
        </w:tc>
        <w:tc>
          <w:tcPr>
            <w:tcW w:w="1345" w:type="dxa"/>
            <w:tcBorders>
              <w:top w:val="nil"/>
            </w:tcBorders>
          </w:tcPr>
          <w:p w:rsidR="00620AD8" w:rsidRDefault="00620AD8" w:rsidP="00020822">
            <w:pPr>
              <w:pStyle w:val="ListParagraph"/>
              <w:ind w:left="0"/>
            </w:pPr>
          </w:p>
        </w:tc>
      </w:tr>
    </w:tbl>
    <w:p w:rsidR="00C66A6F" w:rsidRDefault="00C66A6F" w:rsidP="00C66A6F"/>
    <w:p w:rsidR="00C66A6F" w:rsidRDefault="00C66A6F" w:rsidP="00C66A6F">
      <w:pPr>
        <w:ind w:left="720"/>
      </w:pPr>
      <w:proofErr w:type="gramStart"/>
      <w:r>
        <w:t>where</w:t>
      </w:r>
      <w:proofErr w:type="gramEnd"/>
      <w:r>
        <w:t xml:space="preserve"> the time in minutes corresponds to the actual Monte Carlo simulation part of your program</w:t>
      </w:r>
      <w:r w:rsidRPr="000419B3">
        <w:t xml:space="preserve">. Set a seed of 8881 before EACH implementation of the parallel and </w:t>
      </w:r>
      <w:proofErr w:type="spellStart"/>
      <w:r w:rsidRPr="000419B3">
        <w:t>foreach</w:t>
      </w:r>
      <w:proofErr w:type="spellEnd"/>
      <w:r w:rsidRPr="000419B3">
        <w:t xml:space="preserve"> packages</w:t>
      </w:r>
      <w:r>
        <w:t xml:space="preserve"> using </w:t>
      </w:r>
      <w:proofErr w:type="spellStart"/>
      <w:proofErr w:type="gramStart"/>
      <w:r w:rsidRPr="000419B3">
        <w:rPr>
          <w:rFonts w:ascii="Courier New" w:hAnsi="Courier New" w:cs="Courier New"/>
        </w:rPr>
        <w:t>clusterSetRNGStream</w:t>
      </w:r>
      <w:proofErr w:type="spellEnd"/>
      <w:r w:rsidRPr="000419B3">
        <w:rPr>
          <w:rFonts w:ascii="Courier New" w:hAnsi="Courier New" w:cs="Courier New"/>
        </w:rPr>
        <w:t>(</w:t>
      </w:r>
      <w:proofErr w:type="gramEnd"/>
      <w:r w:rsidRPr="000419B3">
        <w:rPr>
          <w:rFonts w:ascii="Courier New" w:hAnsi="Courier New" w:cs="Courier New"/>
        </w:rPr>
        <w:t>)</w:t>
      </w:r>
      <w:r w:rsidRPr="000419B3">
        <w:t>.</w:t>
      </w:r>
      <w:r>
        <w:t xml:space="preserve">  </w:t>
      </w:r>
    </w:p>
    <w:p w:rsidR="00643A81" w:rsidRDefault="00643A81" w:rsidP="00C66A6F"/>
    <w:sectPr w:rsidR="00643A81" w:rsidSect="00C66A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F26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7D55860"/>
    <w:multiLevelType w:val="hybridMultilevel"/>
    <w:tmpl w:val="8FBA6A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6F"/>
    <w:rsid w:val="00031662"/>
    <w:rsid w:val="00041DA7"/>
    <w:rsid w:val="00047E11"/>
    <w:rsid w:val="0005021B"/>
    <w:rsid w:val="00053D6C"/>
    <w:rsid w:val="0005455C"/>
    <w:rsid w:val="00055D48"/>
    <w:rsid w:val="00064986"/>
    <w:rsid w:val="00065343"/>
    <w:rsid w:val="00081AC2"/>
    <w:rsid w:val="00082D5C"/>
    <w:rsid w:val="00083040"/>
    <w:rsid w:val="00083E51"/>
    <w:rsid w:val="00087DC3"/>
    <w:rsid w:val="00094A74"/>
    <w:rsid w:val="000A0D6C"/>
    <w:rsid w:val="000A11D4"/>
    <w:rsid w:val="000A3EF2"/>
    <w:rsid w:val="000D5C83"/>
    <w:rsid w:val="000F2720"/>
    <w:rsid w:val="000F5764"/>
    <w:rsid w:val="000F59BA"/>
    <w:rsid w:val="00110452"/>
    <w:rsid w:val="0011719F"/>
    <w:rsid w:val="00125509"/>
    <w:rsid w:val="00130849"/>
    <w:rsid w:val="00154276"/>
    <w:rsid w:val="0016329F"/>
    <w:rsid w:val="0016342D"/>
    <w:rsid w:val="001729F6"/>
    <w:rsid w:val="00176EFD"/>
    <w:rsid w:val="00177EE5"/>
    <w:rsid w:val="001830D6"/>
    <w:rsid w:val="001A1C94"/>
    <w:rsid w:val="001A47EF"/>
    <w:rsid w:val="001B7A4B"/>
    <w:rsid w:val="001B7B8B"/>
    <w:rsid w:val="001C0FA1"/>
    <w:rsid w:val="001C14F5"/>
    <w:rsid w:val="001C5E5B"/>
    <w:rsid w:val="001D3DEF"/>
    <w:rsid w:val="001E0B4A"/>
    <w:rsid w:val="001E1150"/>
    <w:rsid w:val="002009C8"/>
    <w:rsid w:val="00211526"/>
    <w:rsid w:val="00213E7D"/>
    <w:rsid w:val="0021651D"/>
    <w:rsid w:val="00225364"/>
    <w:rsid w:val="00233267"/>
    <w:rsid w:val="00243B71"/>
    <w:rsid w:val="0024521D"/>
    <w:rsid w:val="00255911"/>
    <w:rsid w:val="00256147"/>
    <w:rsid w:val="002624C9"/>
    <w:rsid w:val="00266FC3"/>
    <w:rsid w:val="00275F8B"/>
    <w:rsid w:val="0027673A"/>
    <w:rsid w:val="00282BE7"/>
    <w:rsid w:val="0029036D"/>
    <w:rsid w:val="002A555E"/>
    <w:rsid w:val="002C6D61"/>
    <w:rsid w:val="002E041D"/>
    <w:rsid w:val="002E7EC4"/>
    <w:rsid w:val="0031542C"/>
    <w:rsid w:val="00322E91"/>
    <w:rsid w:val="00326233"/>
    <w:rsid w:val="00326EFA"/>
    <w:rsid w:val="00334255"/>
    <w:rsid w:val="00336C90"/>
    <w:rsid w:val="003373C2"/>
    <w:rsid w:val="0034154E"/>
    <w:rsid w:val="003502E8"/>
    <w:rsid w:val="003647E5"/>
    <w:rsid w:val="00390CE0"/>
    <w:rsid w:val="00396BBD"/>
    <w:rsid w:val="003C50D3"/>
    <w:rsid w:val="003D2C70"/>
    <w:rsid w:val="003D4A15"/>
    <w:rsid w:val="003E2AA2"/>
    <w:rsid w:val="003E30C4"/>
    <w:rsid w:val="003E3E81"/>
    <w:rsid w:val="003E534A"/>
    <w:rsid w:val="003E6999"/>
    <w:rsid w:val="00402CD5"/>
    <w:rsid w:val="004038DB"/>
    <w:rsid w:val="00433AF8"/>
    <w:rsid w:val="00444E47"/>
    <w:rsid w:val="00446118"/>
    <w:rsid w:val="00446C33"/>
    <w:rsid w:val="00447F21"/>
    <w:rsid w:val="0045518F"/>
    <w:rsid w:val="004654B1"/>
    <w:rsid w:val="004702FC"/>
    <w:rsid w:val="00471586"/>
    <w:rsid w:val="0047355E"/>
    <w:rsid w:val="00481D03"/>
    <w:rsid w:val="00483FD8"/>
    <w:rsid w:val="004862F9"/>
    <w:rsid w:val="00490FBB"/>
    <w:rsid w:val="004B47BF"/>
    <w:rsid w:val="004B7438"/>
    <w:rsid w:val="004C48FE"/>
    <w:rsid w:val="004D260C"/>
    <w:rsid w:val="004D53BC"/>
    <w:rsid w:val="004D7207"/>
    <w:rsid w:val="004E6EB9"/>
    <w:rsid w:val="004F045A"/>
    <w:rsid w:val="004F5CED"/>
    <w:rsid w:val="004F62E9"/>
    <w:rsid w:val="005038A0"/>
    <w:rsid w:val="00506C8A"/>
    <w:rsid w:val="00512886"/>
    <w:rsid w:val="00512C16"/>
    <w:rsid w:val="00531183"/>
    <w:rsid w:val="00534C0A"/>
    <w:rsid w:val="005413CC"/>
    <w:rsid w:val="00555C2D"/>
    <w:rsid w:val="00555C41"/>
    <w:rsid w:val="00556558"/>
    <w:rsid w:val="005619D3"/>
    <w:rsid w:val="00565E7B"/>
    <w:rsid w:val="0056704B"/>
    <w:rsid w:val="00576522"/>
    <w:rsid w:val="005814CA"/>
    <w:rsid w:val="005916B1"/>
    <w:rsid w:val="005A1714"/>
    <w:rsid w:val="005A7170"/>
    <w:rsid w:val="005A7651"/>
    <w:rsid w:val="005C0B55"/>
    <w:rsid w:val="005D65B4"/>
    <w:rsid w:val="005E0494"/>
    <w:rsid w:val="006022FE"/>
    <w:rsid w:val="00615448"/>
    <w:rsid w:val="00620AD8"/>
    <w:rsid w:val="00622A5C"/>
    <w:rsid w:val="00622F48"/>
    <w:rsid w:val="006271B2"/>
    <w:rsid w:val="0062729E"/>
    <w:rsid w:val="0063528A"/>
    <w:rsid w:val="006402C8"/>
    <w:rsid w:val="00643A81"/>
    <w:rsid w:val="00643D2F"/>
    <w:rsid w:val="00647923"/>
    <w:rsid w:val="0065303A"/>
    <w:rsid w:val="00654173"/>
    <w:rsid w:val="006577D5"/>
    <w:rsid w:val="006705E5"/>
    <w:rsid w:val="006712E0"/>
    <w:rsid w:val="00676E56"/>
    <w:rsid w:val="006905E0"/>
    <w:rsid w:val="006A4D70"/>
    <w:rsid w:val="006C1887"/>
    <w:rsid w:val="006C4E06"/>
    <w:rsid w:val="006D2495"/>
    <w:rsid w:val="006E3E13"/>
    <w:rsid w:val="007017A9"/>
    <w:rsid w:val="00715F6F"/>
    <w:rsid w:val="00716489"/>
    <w:rsid w:val="00725E28"/>
    <w:rsid w:val="007305CF"/>
    <w:rsid w:val="00737A09"/>
    <w:rsid w:val="00753F94"/>
    <w:rsid w:val="00783EE7"/>
    <w:rsid w:val="00784B91"/>
    <w:rsid w:val="007870B7"/>
    <w:rsid w:val="00791517"/>
    <w:rsid w:val="007A5924"/>
    <w:rsid w:val="007A7657"/>
    <w:rsid w:val="007C2CC1"/>
    <w:rsid w:val="007C55B5"/>
    <w:rsid w:val="007C6DF4"/>
    <w:rsid w:val="007C7798"/>
    <w:rsid w:val="007C7D8E"/>
    <w:rsid w:val="007D62DF"/>
    <w:rsid w:val="007F2647"/>
    <w:rsid w:val="007F6B13"/>
    <w:rsid w:val="007F747E"/>
    <w:rsid w:val="00815486"/>
    <w:rsid w:val="00823079"/>
    <w:rsid w:val="00825135"/>
    <w:rsid w:val="00827E8C"/>
    <w:rsid w:val="008414DC"/>
    <w:rsid w:val="0084741A"/>
    <w:rsid w:val="00847BAB"/>
    <w:rsid w:val="0086641C"/>
    <w:rsid w:val="00866EDB"/>
    <w:rsid w:val="00892E99"/>
    <w:rsid w:val="008A1BCA"/>
    <w:rsid w:val="008B4B35"/>
    <w:rsid w:val="008B6500"/>
    <w:rsid w:val="008C2EEA"/>
    <w:rsid w:val="008C4EB3"/>
    <w:rsid w:val="008E4CAA"/>
    <w:rsid w:val="008F3A2F"/>
    <w:rsid w:val="00922F3C"/>
    <w:rsid w:val="009243B9"/>
    <w:rsid w:val="00925BF1"/>
    <w:rsid w:val="00926FB1"/>
    <w:rsid w:val="00931871"/>
    <w:rsid w:val="00931AD8"/>
    <w:rsid w:val="009438EC"/>
    <w:rsid w:val="00946560"/>
    <w:rsid w:val="00946637"/>
    <w:rsid w:val="00953E32"/>
    <w:rsid w:val="00956827"/>
    <w:rsid w:val="009578F6"/>
    <w:rsid w:val="00976120"/>
    <w:rsid w:val="009B1C84"/>
    <w:rsid w:val="009B288E"/>
    <w:rsid w:val="009C18E5"/>
    <w:rsid w:val="009D0EBA"/>
    <w:rsid w:val="009D0F0E"/>
    <w:rsid w:val="009D2A02"/>
    <w:rsid w:val="009E61DD"/>
    <w:rsid w:val="009E76C4"/>
    <w:rsid w:val="009E7C65"/>
    <w:rsid w:val="009F3BAA"/>
    <w:rsid w:val="00A0323E"/>
    <w:rsid w:val="00A164A8"/>
    <w:rsid w:val="00A51DDA"/>
    <w:rsid w:val="00A568AA"/>
    <w:rsid w:val="00A753AE"/>
    <w:rsid w:val="00A85207"/>
    <w:rsid w:val="00A8533B"/>
    <w:rsid w:val="00A953CA"/>
    <w:rsid w:val="00AA28B4"/>
    <w:rsid w:val="00AB4B32"/>
    <w:rsid w:val="00AB6673"/>
    <w:rsid w:val="00AB6DE1"/>
    <w:rsid w:val="00AC05C5"/>
    <w:rsid w:val="00AC3254"/>
    <w:rsid w:val="00AD0C8B"/>
    <w:rsid w:val="00AD18FB"/>
    <w:rsid w:val="00AF5837"/>
    <w:rsid w:val="00AF76D1"/>
    <w:rsid w:val="00B04FF1"/>
    <w:rsid w:val="00B11C89"/>
    <w:rsid w:val="00B17CE6"/>
    <w:rsid w:val="00B23B8B"/>
    <w:rsid w:val="00B268ED"/>
    <w:rsid w:val="00B355D8"/>
    <w:rsid w:val="00B43F21"/>
    <w:rsid w:val="00B447CB"/>
    <w:rsid w:val="00B763E7"/>
    <w:rsid w:val="00B83A54"/>
    <w:rsid w:val="00B91A31"/>
    <w:rsid w:val="00B92D93"/>
    <w:rsid w:val="00BA0A25"/>
    <w:rsid w:val="00BB0496"/>
    <w:rsid w:val="00BB06F8"/>
    <w:rsid w:val="00BC7C07"/>
    <w:rsid w:val="00BD35D9"/>
    <w:rsid w:val="00BD3F66"/>
    <w:rsid w:val="00C028CA"/>
    <w:rsid w:val="00C11AFF"/>
    <w:rsid w:val="00C122FB"/>
    <w:rsid w:val="00C177EC"/>
    <w:rsid w:val="00C21548"/>
    <w:rsid w:val="00C4605B"/>
    <w:rsid w:val="00C66A6F"/>
    <w:rsid w:val="00C721D7"/>
    <w:rsid w:val="00C80C43"/>
    <w:rsid w:val="00CA008B"/>
    <w:rsid w:val="00CA0490"/>
    <w:rsid w:val="00CA404C"/>
    <w:rsid w:val="00CC125D"/>
    <w:rsid w:val="00CC20E4"/>
    <w:rsid w:val="00CC3E1B"/>
    <w:rsid w:val="00CD02A1"/>
    <w:rsid w:val="00CE0A86"/>
    <w:rsid w:val="00CE52AC"/>
    <w:rsid w:val="00CF700E"/>
    <w:rsid w:val="00D20045"/>
    <w:rsid w:val="00D21CCE"/>
    <w:rsid w:val="00D22311"/>
    <w:rsid w:val="00D313EB"/>
    <w:rsid w:val="00D414F2"/>
    <w:rsid w:val="00D41CEF"/>
    <w:rsid w:val="00D54252"/>
    <w:rsid w:val="00D769C2"/>
    <w:rsid w:val="00D76F67"/>
    <w:rsid w:val="00D7747E"/>
    <w:rsid w:val="00D8541B"/>
    <w:rsid w:val="00D94418"/>
    <w:rsid w:val="00DA0C1C"/>
    <w:rsid w:val="00DA5025"/>
    <w:rsid w:val="00DB2863"/>
    <w:rsid w:val="00DB51A1"/>
    <w:rsid w:val="00DD1D3F"/>
    <w:rsid w:val="00DD64C0"/>
    <w:rsid w:val="00DD6523"/>
    <w:rsid w:val="00DE0C85"/>
    <w:rsid w:val="00DE5888"/>
    <w:rsid w:val="00DE7763"/>
    <w:rsid w:val="00DF11F9"/>
    <w:rsid w:val="00DF75D1"/>
    <w:rsid w:val="00E07E78"/>
    <w:rsid w:val="00E3334B"/>
    <w:rsid w:val="00E6135C"/>
    <w:rsid w:val="00E62684"/>
    <w:rsid w:val="00E65048"/>
    <w:rsid w:val="00E701E2"/>
    <w:rsid w:val="00E70DA2"/>
    <w:rsid w:val="00E73973"/>
    <w:rsid w:val="00E76C46"/>
    <w:rsid w:val="00E80165"/>
    <w:rsid w:val="00E80C71"/>
    <w:rsid w:val="00E826E4"/>
    <w:rsid w:val="00E8573C"/>
    <w:rsid w:val="00E91A55"/>
    <w:rsid w:val="00E92FBF"/>
    <w:rsid w:val="00EA0D32"/>
    <w:rsid w:val="00EB0CC1"/>
    <w:rsid w:val="00EB47D5"/>
    <w:rsid w:val="00EB60B2"/>
    <w:rsid w:val="00EC5923"/>
    <w:rsid w:val="00EF477F"/>
    <w:rsid w:val="00F1531B"/>
    <w:rsid w:val="00F24797"/>
    <w:rsid w:val="00F37DD9"/>
    <w:rsid w:val="00F564FA"/>
    <w:rsid w:val="00F60796"/>
    <w:rsid w:val="00F73EF4"/>
    <w:rsid w:val="00F86D28"/>
    <w:rsid w:val="00FC250C"/>
    <w:rsid w:val="00FC32A2"/>
    <w:rsid w:val="00FD317B"/>
    <w:rsid w:val="00FD5BDC"/>
    <w:rsid w:val="00FD6E9E"/>
    <w:rsid w:val="00FE0203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5B308-F42B-47E2-A4D2-CEAC472C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A6F"/>
    <w:pPr>
      <w:spacing w:after="0" w:line="240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54276"/>
    <w:pPr>
      <w:keepNext/>
      <w:keepLines/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276"/>
    <w:rPr>
      <w:rFonts w:ascii="Times New Roman" w:eastAsiaTheme="majorEastAsia" w:hAnsi="Times New Roman" w:cstheme="majorBidi"/>
      <w:b/>
      <w:bCs/>
      <w:sz w:val="24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C66A6F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C66A6F"/>
    <w:pPr>
      <w:spacing w:after="0" w:line="240" w:lineRule="auto"/>
    </w:pPr>
    <w:rPr>
      <w:rFonts w:ascii="Arial" w:hAnsi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6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uisaslett.com/RStudio_A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</dc:creator>
  <cp:keywords/>
  <dc:description/>
  <cp:lastModifiedBy>trevor</cp:lastModifiedBy>
  <cp:revision>3</cp:revision>
  <dcterms:created xsi:type="dcterms:W3CDTF">2014-04-27T16:26:00Z</dcterms:created>
  <dcterms:modified xsi:type="dcterms:W3CDTF">2014-04-28T14:21:00Z</dcterms:modified>
</cp:coreProperties>
</file>