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1C1C" w14:textId="3F4C8F8B" w:rsidR="006E3131" w:rsidRDefault="00C45964">
      <w:r>
        <w:t>Practice problems for i</w:t>
      </w:r>
      <w:r>
        <w:t xml:space="preserve">ntroduction to matrix algebra </w:t>
      </w:r>
      <w:r w:rsidR="00082A22">
        <w:t xml:space="preserve">with partial </w:t>
      </w:r>
      <w:r w:rsidR="003667E7">
        <w:t>answers</w:t>
      </w:r>
    </w:p>
    <w:p w14:paraId="2AFB1C1D" w14:textId="77777777" w:rsidR="00366B15" w:rsidRDefault="00366B15"/>
    <w:p w14:paraId="2AFB1C1E" w14:textId="77777777" w:rsidR="00903FBD" w:rsidRDefault="00903FBD" w:rsidP="00903FBD">
      <w:pPr>
        <w:pStyle w:val="ListParagraph"/>
        <w:numPr>
          <w:ilvl w:val="0"/>
          <w:numId w:val="2"/>
        </w:numPr>
      </w:pPr>
      <w:bookmarkStart w:id="0" w:name="_Ref364846983"/>
      <w:r>
        <w:t>Calculate the inverse of the 2</w:t>
      </w:r>
      <w:r>
        <w:sym w:font="Euclid Symbol" w:char="F0B4"/>
      </w:r>
      <w:r>
        <w:t xml:space="preserve">2 matrices below using </w:t>
      </w:r>
      <w:r w:rsidRPr="00903FBD">
        <w:rPr>
          <w:rFonts w:ascii="Courier New" w:hAnsi="Courier New" w:cs="Courier New"/>
        </w:rPr>
        <w:t>solve()</w:t>
      </w:r>
      <w:r>
        <w:t xml:space="preserve">. </w:t>
      </w:r>
      <w:r w:rsidR="00082A22">
        <w:t>Make sure you can also perform the calculations using the by-hand formula given in the notes.</w:t>
      </w:r>
      <w:bookmarkEnd w:id="0"/>
      <w:r w:rsidR="00082A22">
        <w:t xml:space="preserve"> </w:t>
      </w:r>
    </w:p>
    <w:p w14:paraId="2AFB1C1F" w14:textId="77777777" w:rsidR="00903FBD" w:rsidRDefault="00082A22" w:rsidP="00903FBD">
      <w:pPr>
        <w:pStyle w:val="ListParagraph"/>
        <w:numPr>
          <w:ilvl w:val="1"/>
          <w:numId w:val="2"/>
        </w:numPr>
      </w:pPr>
      <w:r w:rsidRPr="00082A22">
        <w:rPr>
          <w:position w:val="-30"/>
        </w:rPr>
        <w:object w:dxaOrig="1300" w:dyaOrig="720" w14:anchorId="2AFB1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8pt;height:36.45pt" o:ole="">
            <v:imagedata r:id="rId7" o:title=""/>
          </v:shape>
          <o:OLEObject Type="Embed" ProgID="Equation.DSMT4" ShapeID="_x0000_i1025" DrawAspect="Content" ObjectID="_1753041073" r:id="rId8"/>
        </w:object>
      </w:r>
    </w:p>
    <w:p w14:paraId="2AFB1C20" w14:textId="77777777" w:rsidR="000B02CD" w:rsidRDefault="000B02CD" w:rsidP="000B02CD">
      <w:pPr>
        <w:pStyle w:val="ListParagraph"/>
      </w:pPr>
    </w:p>
    <w:p w14:paraId="2AFB1C21" w14:textId="1132C8BF" w:rsidR="000B02CD" w:rsidRDefault="000B02CD" w:rsidP="000B02CD">
      <w:pPr>
        <w:pStyle w:val="R-10"/>
      </w:pPr>
      <w:r>
        <w:t>&gt; A</w:t>
      </w:r>
      <w:r w:rsidR="00451CF3">
        <w:t xml:space="preserve"> </w:t>
      </w:r>
      <w:r>
        <w:t>&lt;-</w:t>
      </w:r>
      <w:r w:rsidR="00451CF3">
        <w:t xml:space="preserve"> </w:t>
      </w:r>
      <w:r>
        <w:t xml:space="preserve">matrix(data = c(1, 0.5, 0.5, 1.25), </w:t>
      </w:r>
      <w:proofErr w:type="spellStart"/>
      <w:r>
        <w:t>nrow</w:t>
      </w:r>
      <w:proofErr w:type="spellEnd"/>
      <w:r>
        <w:t xml:space="preserve"> = 2, </w:t>
      </w:r>
      <w:proofErr w:type="spellStart"/>
      <w:r>
        <w:t>ncol</w:t>
      </w:r>
      <w:proofErr w:type="spellEnd"/>
      <w:r>
        <w:t xml:space="preserve"> = 2, </w:t>
      </w:r>
      <w:proofErr w:type="spellStart"/>
      <w:r>
        <w:t>byrow</w:t>
      </w:r>
      <w:proofErr w:type="spellEnd"/>
      <w:r>
        <w:t xml:space="preserve"> = TRUE)</w:t>
      </w:r>
    </w:p>
    <w:p w14:paraId="2AFB1C22" w14:textId="77777777" w:rsidR="000B02CD" w:rsidRDefault="000B02CD" w:rsidP="000B02CD">
      <w:pPr>
        <w:pStyle w:val="R-10"/>
      </w:pPr>
      <w:r>
        <w:t>&gt; A</w:t>
      </w:r>
    </w:p>
    <w:p w14:paraId="2AFB1C23" w14:textId="77777777" w:rsidR="000B02CD" w:rsidRDefault="000B02CD" w:rsidP="000B02CD">
      <w:pPr>
        <w:pStyle w:val="R-10"/>
      </w:pPr>
      <w:r>
        <w:t xml:space="preserve">     [,1] [,2]</w:t>
      </w:r>
    </w:p>
    <w:p w14:paraId="2AFB1C24" w14:textId="77777777" w:rsidR="000B02CD" w:rsidRDefault="000B02CD" w:rsidP="000B02CD">
      <w:pPr>
        <w:pStyle w:val="R-10"/>
      </w:pPr>
      <w:r>
        <w:t>[1,]  1.0 0.50</w:t>
      </w:r>
    </w:p>
    <w:p w14:paraId="2AFB1C25" w14:textId="77777777" w:rsidR="000B02CD" w:rsidRDefault="000B02CD" w:rsidP="000B02CD">
      <w:pPr>
        <w:pStyle w:val="R-10"/>
      </w:pPr>
      <w:r>
        <w:t>[2,]  0.5 1.25</w:t>
      </w:r>
    </w:p>
    <w:p w14:paraId="2AFB1C26" w14:textId="77777777" w:rsidR="000B02CD" w:rsidRDefault="000B02CD" w:rsidP="000B02CD">
      <w:pPr>
        <w:pStyle w:val="R-10"/>
      </w:pPr>
      <w:r>
        <w:t>&gt; solve(A)</w:t>
      </w:r>
    </w:p>
    <w:p w14:paraId="2AFB1C27" w14:textId="77777777" w:rsidR="000B02CD" w:rsidRDefault="000B02CD" w:rsidP="000B02CD">
      <w:pPr>
        <w:pStyle w:val="R-10"/>
      </w:pPr>
      <w:r>
        <w:t xml:space="preserve">      [,1] [,2]</w:t>
      </w:r>
    </w:p>
    <w:p w14:paraId="2AFB1C28" w14:textId="77777777" w:rsidR="000B02CD" w:rsidRDefault="000B02CD" w:rsidP="000B02CD">
      <w:pPr>
        <w:pStyle w:val="R-10"/>
      </w:pPr>
      <w:r>
        <w:t>[1,]  1.25 -0.5</w:t>
      </w:r>
    </w:p>
    <w:p w14:paraId="2AFB1C29" w14:textId="77777777" w:rsidR="000B02CD" w:rsidRDefault="000B02CD" w:rsidP="000B02CD">
      <w:pPr>
        <w:pStyle w:val="R-10"/>
      </w:pPr>
      <w:r>
        <w:t>[2,] -0.50  1.0</w:t>
      </w:r>
    </w:p>
    <w:p w14:paraId="2AFB1C2A" w14:textId="77777777" w:rsidR="000B02CD" w:rsidRDefault="000B02CD" w:rsidP="000B02CD">
      <w:pPr>
        <w:pStyle w:val="ListParagraph"/>
      </w:pPr>
    </w:p>
    <w:p w14:paraId="2AFB1C2B" w14:textId="77777777" w:rsidR="00903FBD" w:rsidRDefault="00082A22" w:rsidP="00903FBD">
      <w:pPr>
        <w:pStyle w:val="ListParagraph"/>
        <w:numPr>
          <w:ilvl w:val="1"/>
          <w:numId w:val="2"/>
        </w:numPr>
      </w:pPr>
      <w:r w:rsidRPr="00082A22">
        <w:rPr>
          <w:position w:val="-30"/>
        </w:rPr>
        <w:object w:dxaOrig="1320" w:dyaOrig="720" w14:anchorId="2AFB1C6F">
          <v:shape id="_x0000_i1026" type="#_x0000_t75" style="width:65.8pt;height:36.45pt" o:ole="">
            <v:imagedata r:id="rId9" o:title=""/>
          </v:shape>
          <o:OLEObject Type="Embed" ProgID="Equation.DSMT4" ShapeID="_x0000_i1026" DrawAspect="Content" ObjectID="_1753041074" r:id="rId10"/>
        </w:object>
      </w:r>
      <w:r w:rsidR="00903FBD">
        <w:t xml:space="preserve"> </w:t>
      </w:r>
    </w:p>
    <w:p w14:paraId="2AFB1C2C" w14:textId="77777777" w:rsidR="00903FBD" w:rsidRDefault="00082A22" w:rsidP="00903FBD">
      <w:pPr>
        <w:pStyle w:val="ListParagraph"/>
        <w:numPr>
          <w:ilvl w:val="1"/>
          <w:numId w:val="2"/>
        </w:numPr>
      </w:pPr>
      <w:r w:rsidRPr="00082A22">
        <w:rPr>
          <w:position w:val="-30"/>
        </w:rPr>
        <w:object w:dxaOrig="1280" w:dyaOrig="720" w14:anchorId="2AFB1C70">
          <v:shape id="_x0000_i1027" type="#_x0000_t75" style="width:63.1pt;height:36.45pt" o:ole="">
            <v:imagedata r:id="rId11" o:title=""/>
          </v:shape>
          <o:OLEObject Type="Embed" ProgID="Equation.DSMT4" ShapeID="_x0000_i1027" DrawAspect="Content" ObjectID="_1753041075" r:id="rId12"/>
        </w:object>
      </w:r>
      <w:r w:rsidR="00903FBD">
        <w:t xml:space="preserve"> </w:t>
      </w:r>
    </w:p>
    <w:p w14:paraId="2AFB1C2D" w14:textId="77777777" w:rsidR="00055A2B" w:rsidRDefault="00055A2B" w:rsidP="00055A2B">
      <w:pPr>
        <w:pStyle w:val="ListParagraph"/>
      </w:pPr>
    </w:p>
    <w:p w14:paraId="2AFB1C2E" w14:textId="118C12B2" w:rsidR="00915CC9" w:rsidRPr="00E9341F" w:rsidRDefault="00915CC9" w:rsidP="00915CC9">
      <w:pPr>
        <w:pStyle w:val="ListParagraph"/>
        <w:numPr>
          <w:ilvl w:val="0"/>
          <w:numId w:val="2"/>
        </w:numPr>
      </w:pPr>
      <w:r w:rsidRPr="00E9341F">
        <w:t xml:space="preserve">Why can’t inverses </w:t>
      </w:r>
      <w:r w:rsidR="00F62593" w:rsidRPr="00E9341F">
        <w:t>be found</w:t>
      </w:r>
      <w:r w:rsidR="00F62593" w:rsidRPr="00E9341F">
        <w:t xml:space="preserve"> </w:t>
      </w:r>
      <w:r w:rsidRPr="00E9341F">
        <w:t>of the following matrices?</w:t>
      </w:r>
      <w:r w:rsidR="008C1C6B" w:rsidRPr="00E9341F">
        <w:t xml:space="preserve"> </w:t>
      </w:r>
    </w:p>
    <w:p w14:paraId="2AFB1C2F" w14:textId="77777777" w:rsidR="0097723E" w:rsidRPr="00E9341F" w:rsidRDefault="00055A2B" w:rsidP="00915CC9">
      <w:pPr>
        <w:pStyle w:val="ListParagraph"/>
        <w:numPr>
          <w:ilvl w:val="1"/>
          <w:numId w:val="2"/>
        </w:numPr>
      </w:pPr>
      <w:r w:rsidRPr="00E9341F">
        <w:rPr>
          <w:position w:val="-30"/>
        </w:rPr>
        <w:object w:dxaOrig="1320" w:dyaOrig="720" w14:anchorId="2AFB1C71">
          <v:shape id="_x0000_i1028" type="#_x0000_t75" style="width:65.8pt;height:36.45pt" o:ole="">
            <v:imagedata r:id="rId13" o:title=""/>
          </v:shape>
          <o:OLEObject Type="Embed" ProgID="Equation.DSMT4" ShapeID="_x0000_i1028" DrawAspect="Content" ObjectID="_1753041076" r:id="rId14"/>
        </w:object>
      </w:r>
      <w:r w:rsidR="00BD1705" w:rsidRPr="00E9341F">
        <w:t xml:space="preserve"> </w:t>
      </w:r>
    </w:p>
    <w:p w14:paraId="2AFB1C30" w14:textId="77777777" w:rsidR="00FB28CF" w:rsidRDefault="00FB28CF" w:rsidP="00FB28CF">
      <w:pPr>
        <w:pStyle w:val="ListParagraph"/>
      </w:pPr>
    </w:p>
    <w:p w14:paraId="2AFB1C31" w14:textId="77777777" w:rsidR="00FB28CF" w:rsidRDefault="00FB28CF" w:rsidP="00FB28CF">
      <w:pPr>
        <w:pStyle w:val="ListParagraph"/>
      </w:pPr>
      <w:r>
        <w:t xml:space="preserve">Let the first column be denoted by </w:t>
      </w:r>
      <w:r w:rsidRPr="00FB28CF">
        <w:rPr>
          <w:b/>
        </w:rPr>
        <w:t>A</w:t>
      </w:r>
      <w:r>
        <w:rPr>
          <w:vertAlign w:val="subscript"/>
        </w:rPr>
        <w:t>1</w:t>
      </w:r>
      <w:r>
        <w:t xml:space="preserve"> and the second column be denoted by </w:t>
      </w:r>
      <w:r w:rsidRPr="00FB28CF">
        <w:rPr>
          <w:b/>
        </w:rPr>
        <w:t>A</w:t>
      </w:r>
      <w:r>
        <w:rPr>
          <w:vertAlign w:val="subscript"/>
        </w:rPr>
        <w:t>2</w:t>
      </w:r>
      <w:r>
        <w:t xml:space="preserve">. Notice that </w:t>
      </w:r>
      <w:r w:rsidRPr="00FB28CF">
        <w:rPr>
          <w:b/>
        </w:rPr>
        <w:t>A</w:t>
      </w:r>
      <w:r>
        <w:rPr>
          <w:vertAlign w:val="subscript"/>
        </w:rPr>
        <w:t>1</w:t>
      </w:r>
      <w:r>
        <w:t xml:space="preserve"> = 0.5*</w:t>
      </w:r>
      <w:r w:rsidRPr="00FB28CF">
        <w:rPr>
          <w:b/>
        </w:rPr>
        <w:t>A</w:t>
      </w:r>
      <w:r>
        <w:rPr>
          <w:vertAlign w:val="subscript"/>
        </w:rPr>
        <w:t>2</w:t>
      </w:r>
      <w:r>
        <w:t xml:space="preserve">. </w:t>
      </w:r>
    </w:p>
    <w:p w14:paraId="2AFB1C34" w14:textId="77777777" w:rsidR="00FB28CF" w:rsidRDefault="00FB28CF" w:rsidP="00F62593"/>
    <w:p w14:paraId="2AFB1C35" w14:textId="77777777" w:rsidR="00915CC9" w:rsidRDefault="00915CC9" w:rsidP="00915CC9">
      <w:pPr>
        <w:pStyle w:val="ListParagraph"/>
        <w:numPr>
          <w:ilvl w:val="1"/>
          <w:numId w:val="2"/>
        </w:numPr>
      </w:pPr>
      <w:r w:rsidRPr="00082A22">
        <w:rPr>
          <w:position w:val="-30"/>
        </w:rPr>
        <w:object w:dxaOrig="1860" w:dyaOrig="720" w14:anchorId="2AFB1C72">
          <v:shape id="_x0000_i1029" type="#_x0000_t75" style="width:93.35pt;height:36.45pt" o:ole="">
            <v:imagedata r:id="rId15" o:title=""/>
          </v:shape>
          <o:OLEObject Type="Embed" ProgID="Equation.DSMT4" ShapeID="_x0000_i1029" DrawAspect="Content" ObjectID="_1753041077" r:id="rId16"/>
        </w:object>
      </w:r>
    </w:p>
    <w:p w14:paraId="2AFB1C36" w14:textId="77777777" w:rsidR="008C1C6B" w:rsidRDefault="008C1C6B" w:rsidP="008C1C6B">
      <w:pPr>
        <w:pStyle w:val="ListParagraph"/>
      </w:pPr>
    </w:p>
    <w:p w14:paraId="2AFB1C37" w14:textId="5307C65E" w:rsidR="008C1C6B" w:rsidRDefault="00E9341F" w:rsidP="008C1C6B">
      <w:pPr>
        <w:pStyle w:val="ListParagraph"/>
      </w:pPr>
      <w:r>
        <w:t xml:space="preserve">Need a </w:t>
      </w:r>
      <w:r w:rsidR="008C1C6B">
        <w:t>square matri</w:t>
      </w:r>
      <w:r>
        <w:t xml:space="preserve">x! </w:t>
      </w:r>
    </w:p>
    <w:p w14:paraId="2AFB1C38" w14:textId="77777777" w:rsidR="00055A2B" w:rsidRDefault="00055A2B" w:rsidP="00055A2B">
      <w:pPr>
        <w:pStyle w:val="ListParagraph"/>
      </w:pPr>
    </w:p>
    <w:p w14:paraId="2AFB1C39" w14:textId="77777777" w:rsidR="00903FBD" w:rsidRDefault="00F561F7" w:rsidP="00903FBD">
      <w:pPr>
        <w:pStyle w:val="ListParagraph"/>
        <w:numPr>
          <w:ilvl w:val="0"/>
          <w:numId w:val="2"/>
        </w:numPr>
      </w:pPr>
      <w:r>
        <w:t xml:space="preserve">For each matrix in </w:t>
      </w:r>
      <w:r>
        <w:fldChar w:fldCharType="begin"/>
      </w:r>
      <w:r>
        <w:instrText xml:space="preserve"> REF _Ref364846983 \r \h </w:instrText>
      </w:r>
      <w:r>
        <w:fldChar w:fldCharType="separate"/>
      </w:r>
      <w:r>
        <w:t>1)</w:t>
      </w:r>
      <w:r>
        <w:fldChar w:fldCharType="end"/>
      </w:r>
      <w:r>
        <w:t>, also complete the following</w:t>
      </w:r>
      <w:r w:rsidR="00483BC7">
        <w:t xml:space="preserve"> where you make sure you understand how to do by-hand calculations in addition to those performed in R</w:t>
      </w:r>
      <w:r>
        <w:t>:</w:t>
      </w:r>
    </w:p>
    <w:p w14:paraId="2AFB1C3A" w14:textId="77777777" w:rsidR="00F561F7" w:rsidRDefault="00F561F7" w:rsidP="00F561F7">
      <w:pPr>
        <w:pStyle w:val="ListParagraph"/>
        <w:numPr>
          <w:ilvl w:val="1"/>
          <w:numId w:val="2"/>
        </w:numPr>
      </w:pPr>
      <w:r>
        <w:t>Verify that the matrix times its inverse results in the identity matrix</w:t>
      </w:r>
    </w:p>
    <w:p w14:paraId="2AFB1C3B" w14:textId="77777777" w:rsidR="00F561F7" w:rsidRDefault="00F561F7" w:rsidP="00F561F7">
      <w:pPr>
        <w:pStyle w:val="ListParagraph"/>
        <w:numPr>
          <w:ilvl w:val="1"/>
          <w:numId w:val="2"/>
        </w:numPr>
      </w:pPr>
      <w:r>
        <w:t>Find the eigenvalues</w:t>
      </w:r>
    </w:p>
    <w:p w14:paraId="2AFB1C3C" w14:textId="77777777" w:rsidR="00F561F7" w:rsidRDefault="00F561F7" w:rsidP="00F561F7">
      <w:pPr>
        <w:pStyle w:val="ListParagraph"/>
        <w:numPr>
          <w:ilvl w:val="1"/>
          <w:numId w:val="2"/>
        </w:numPr>
      </w:pPr>
      <w:r>
        <w:t>Find</w:t>
      </w:r>
      <w:r w:rsidR="00B4233F">
        <w:t xml:space="preserve"> the eigenvectors </w:t>
      </w:r>
      <w:r w:rsidR="007D6A3F">
        <w:t xml:space="preserve">(just using R) </w:t>
      </w:r>
      <w:r w:rsidR="00B4233F">
        <w:t>and verify they</w:t>
      </w:r>
      <w:r>
        <w:t xml:space="preserve"> satisfy</w:t>
      </w:r>
      <w:r w:rsidR="00B4233F">
        <w:t xml:space="preserve"> their corresponding equality </w:t>
      </w:r>
      <w:r>
        <w:t xml:space="preserve"> </w:t>
      </w:r>
    </w:p>
    <w:p w14:paraId="2AFB1C3D" w14:textId="77777777" w:rsidR="00F561F7" w:rsidRDefault="00F561F7" w:rsidP="00F561F7">
      <w:pPr>
        <w:pStyle w:val="ListParagraph"/>
        <w:numPr>
          <w:ilvl w:val="1"/>
          <w:numId w:val="2"/>
        </w:numPr>
      </w:pPr>
      <w:r>
        <w:t>Find the length of the eigenvectors</w:t>
      </w:r>
    </w:p>
    <w:p w14:paraId="2AFB1C3E" w14:textId="77777777" w:rsidR="00B4233F" w:rsidRDefault="00F561F7" w:rsidP="00F561F7">
      <w:pPr>
        <w:pStyle w:val="ListParagraph"/>
        <w:numPr>
          <w:ilvl w:val="1"/>
          <w:numId w:val="2"/>
        </w:numPr>
      </w:pPr>
      <w:r>
        <w:t xml:space="preserve">Show that </w:t>
      </w:r>
      <w:r w:rsidR="004945B0">
        <w:t>the</w:t>
      </w:r>
      <w:r>
        <w:t xml:space="preserve"> eigenvectors </w:t>
      </w:r>
      <w:r w:rsidR="007D6A3F">
        <w:t>are perpendicular to each other (use a plot or show that the product of the vectors is 0)</w:t>
      </w:r>
    </w:p>
    <w:p w14:paraId="2AFB1C3F" w14:textId="77777777" w:rsidR="00B4233F" w:rsidRDefault="00B4233F" w:rsidP="00F561F7">
      <w:pPr>
        <w:pStyle w:val="ListParagraph"/>
        <w:numPr>
          <w:ilvl w:val="1"/>
          <w:numId w:val="2"/>
        </w:numPr>
      </w:pPr>
      <w:r>
        <w:t>Show the determinant of the matrix is equal to the product of the eigenvalues</w:t>
      </w:r>
    </w:p>
    <w:p w14:paraId="2AFB1C40" w14:textId="77777777" w:rsidR="00B4233F" w:rsidRDefault="00B4233F" w:rsidP="00F561F7">
      <w:pPr>
        <w:pStyle w:val="ListParagraph"/>
        <w:numPr>
          <w:ilvl w:val="1"/>
          <w:numId w:val="2"/>
        </w:numPr>
      </w:pPr>
      <w:r>
        <w:t>Show the trace of the matrix is equal to the sum of the eigenvalues</w:t>
      </w:r>
    </w:p>
    <w:p w14:paraId="2AFB1C41" w14:textId="77777777" w:rsidR="00E87ABF" w:rsidRDefault="00E87ABF" w:rsidP="00F561F7">
      <w:pPr>
        <w:pStyle w:val="ListParagraph"/>
        <w:numPr>
          <w:ilvl w:val="1"/>
          <w:numId w:val="2"/>
        </w:numPr>
      </w:pPr>
      <w:r>
        <w:t>Determine if the matrix is positive definite</w:t>
      </w:r>
    </w:p>
    <w:p w14:paraId="2AFB1C42" w14:textId="77777777" w:rsidR="00055A2B" w:rsidRDefault="00055A2B" w:rsidP="00055A2B">
      <w:pPr>
        <w:pStyle w:val="ListParagraph"/>
      </w:pPr>
    </w:p>
    <w:p w14:paraId="2AFB1C43" w14:textId="77777777" w:rsidR="008C1C6B" w:rsidRDefault="008C1C6B" w:rsidP="008C1C6B">
      <w:pPr>
        <w:pStyle w:val="ListParagraph"/>
        <w:ind w:left="360"/>
      </w:pPr>
    </w:p>
    <w:p w14:paraId="2AFB1C44" w14:textId="77777777" w:rsidR="008C1C6B" w:rsidRDefault="008C1C6B" w:rsidP="00055A2B">
      <w:pPr>
        <w:pStyle w:val="ListParagraph"/>
      </w:pPr>
    </w:p>
    <w:p w14:paraId="2AFB1C45" w14:textId="77777777" w:rsidR="00221CB8" w:rsidRDefault="00221CB8" w:rsidP="00F47F46">
      <w:pPr>
        <w:pStyle w:val="ListParagraph"/>
        <w:numPr>
          <w:ilvl w:val="0"/>
          <w:numId w:val="2"/>
        </w:numPr>
      </w:pPr>
      <w:r>
        <w:lastRenderedPageBreak/>
        <w:t>This problem continues the diamond data set problem from the previous homework set</w:t>
      </w:r>
      <w:r w:rsidR="00303356">
        <w:t xml:space="preserve">. </w:t>
      </w:r>
      <w:r w:rsidR="00717CA5">
        <w:t>These parts c</w:t>
      </w:r>
      <w:r w:rsidR="00303356">
        <w:t>ome from a project that I gave to my STAT 870 students</w:t>
      </w:r>
      <w:r w:rsidR="00717CA5">
        <w:t>.</w:t>
      </w:r>
    </w:p>
    <w:p w14:paraId="2AFB1C46" w14:textId="77777777" w:rsidR="00303356" w:rsidRDefault="00303356" w:rsidP="00303356">
      <w:pPr>
        <w:pStyle w:val="ListParagraph"/>
        <w:ind w:left="360"/>
      </w:pPr>
    </w:p>
    <w:p w14:paraId="2AFB1C47" w14:textId="4CBC25B9" w:rsidR="00303356" w:rsidRDefault="00303356" w:rsidP="00303356">
      <w:pPr>
        <w:ind w:left="360"/>
      </w:pPr>
      <w:r>
        <w:t xml:space="preserve">Consider the following regression model: E(Price) = </w:t>
      </w:r>
      <w:r>
        <w:sym w:font="Symbol" w:char="F062"/>
      </w:r>
      <w:r>
        <w:rPr>
          <w:vertAlign w:val="subscript"/>
        </w:rPr>
        <w:t>0</w:t>
      </w:r>
      <w:r>
        <w:t>+</w:t>
      </w:r>
      <w:r>
        <w:sym w:font="Symbol" w:char="F062"/>
      </w:r>
      <w:r>
        <w:rPr>
          <w:vertAlign w:val="subscript"/>
        </w:rPr>
        <w:t>1</w:t>
      </w:r>
      <w:r>
        <w:t xml:space="preserve">Carat. Using matrix methods (without the </w:t>
      </w:r>
      <w:proofErr w:type="spellStart"/>
      <w:r w:rsidRPr="00717CA5">
        <w:rPr>
          <w:rFonts w:ascii="Courier New" w:hAnsi="Courier New" w:cs="Courier New"/>
        </w:rPr>
        <w:t>lm</w:t>
      </w:r>
      <w:proofErr w:type="spellEnd"/>
      <w:r w:rsidRPr="00717CA5">
        <w:rPr>
          <w:rFonts w:ascii="Courier New" w:hAnsi="Courier New" w:cs="Courier New"/>
        </w:rPr>
        <w:t>()</w:t>
      </w:r>
      <w:r>
        <w:t xml:space="preserve"> function), find </w:t>
      </w:r>
    </w:p>
    <w:p w14:paraId="2AFB1C48" w14:textId="77777777" w:rsidR="00303356" w:rsidRDefault="00303356" w:rsidP="00303356">
      <w:pPr>
        <w:numPr>
          <w:ilvl w:val="1"/>
          <w:numId w:val="3"/>
        </w:numPr>
      </w:pPr>
      <w:r w:rsidRPr="00303356">
        <w:rPr>
          <w:position w:val="-18"/>
        </w:rPr>
        <w:object w:dxaOrig="1180" w:dyaOrig="580" w14:anchorId="2AFB1C73">
          <v:shape id="_x0000_i1030" type="#_x0000_t75" style="width:58.65pt;height:29.35pt" o:ole="">
            <v:imagedata r:id="rId17" o:title=""/>
          </v:shape>
          <o:OLEObject Type="Embed" ProgID="Equation.DSMT4" ShapeID="_x0000_i1030" DrawAspect="Content" ObjectID="_1753041078" r:id="rId18"/>
        </w:object>
      </w:r>
      <w:r>
        <w:t xml:space="preserve">  </w:t>
      </w:r>
    </w:p>
    <w:p w14:paraId="2AFB1C49" w14:textId="77777777" w:rsidR="00303356" w:rsidRDefault="00303356" w:rsidP="00303356">
      <w:pPr>
        <w:ind w:left="720"/>
      </w:pPr>
      <w:r w:rsidRPr="00303356">
        <w:rPr>
          <w:position w:val="-18"/>
        </w:rPr>
        <w:object w:dxaOrig="1180" w:dyaOrig="580" w14:anchorId="2AFB1C74">
          <v:shape id="_x0000_i1031" type="#_x0000_t75" style="width:58.65pt;height:29.35pt" o:ole="">
            <v:imagedata r:id="rId17" o:title=""/>
          </v:shape>
          <o:OLEObject Type="Embed" ProgID="Equation.DSMT4" ShapeID="_x0000_i1031" DrawAspect="Content" ObjectID="_1753041079" r:id="rId19"/>
        </w:object>
      </w:r>
      <w:r>
        <w:t xml:space="preserve"> = (</w:t>
      </w:r>
      <w:r w:rsidRPr="00541BDF">
        <w:rPr>
          <w:b/>
        </w:rPr>
        <w:t>X</w:t>
      </w:r>
      <w:r>
        <w:sym w:font="Symbol" w:char="F0A2"/>
      </w:r>
      <w:r w:rsidRPr="00541BDF">
        <w:rPr>
          <w:b/>
        </w:rPr>
        <w:t>X</w:t>
      </w:r>
      <w:r>
        <w:t>)</w:t>
      </w:r>
      <w:r>
        <w:rPr>
          <w:vertAlign w:val="superscript"/>
        </w:rPr>
        <w:t>-1</w:t>
      </w:r>
      <w:r w:rsidRPr="00541BDF">
        <w:rPr>
          <w:b/>
        </w:rPr>
        <w:t>X</w:t>
      </w:r>
      <w:r>
        <w:sym w:font="Symbol" w:char="F0A2"/>
      </w:r>
      <w:r w:rsidRPr="00541BDF">
        <w:rPr>
          <w:b/>
        </w:rPr>
        <w:t>Y</w:t>
      </w:r>
      <w:r>
        <w:t xml:space="preserve"> = (-1316.73, 6645.02)</w:t>
      </w:r>
      <w:r>
        <w:sym w:font="Symbol" w:char="F0A2"/>
      </w:r>
    </w:p>
    <w:p w14:paraId="2AFB1C4A" w14:textId="77777777" w:rsidR="00303356" w:rsidRDefault="00303356" w:rsidP="00303356">
      <w:pPr>
        <w:ind w:left="360"/>
      </w:pPr>
    </w:p>
    <w:p w14:paraId="2AFB1C4B" w14:textId="77777777" w:rsidR="00303356" w:rsidRDefault="00303356" w:rsidP="00303356">
      <w:pPr>
        <w:pStyle w:val="R"/>
      </w:pPr>
      <w:r>
        <w:t>&gt; #Read in the data</w:t>
      </w:r>
    </w:p>
    <w:p w14:paraId="6F3428C6" w14:textId="77777777" w:rsidR="00BE0A35" w:rsidRDefault="00BE0A35" w:rsidP="00BE0A35">
      <w:pPr>
        <w:pStyle w:val="R"/>
      </w:pPr>
      <w:r>
        <w:t xml:space="preserve">&gt; </w:t>
      </w:r>
      <w:r w:rsidRPr="005A04C0">
        <w:t>diamonds</w:t>
      </w:r>
      <w:r>
        <w:t xml:space="preserve"> &lt;- read.csv(file = "c:\\data\\DiamondPrices.csv")</w:t>
      </w:r>
    </w:p>
    <w:p w14:paraId="3F0D1902" w14:textId="77777777" w:rsidR="00BE0A35" w:rsidRDefault="00BE0A35" w:rsidP="00BE0A35">
      <w:pPr>
        <w:pStyle w:val="R"/>
      </w:pPr>
      <w:r>
        <w:t>&gt; head(</w:t>
      </w:r>
      <w:r w:rsidRPr="005A04C0">
        <w:t>diamonds</w:t>
      </w:r>
      <w:r>
        <w:t>)</w:t>
      </w:r>
    </w:p>
    <w:p w14:paraId="74853CE9" w14:textId="77777777" w:rsidR="00BE0A35" w:rsidRDefault="00BE0A35" w:rsidP="00BE0A35">
      <w:pPr>
        <w:pStyle w:val="R"/>
      </w:pPr>
      <w:r>
        <w:t xml:space="preserve">  carat color clarity certify    price</w:t>
      </w:r>
    </w:p>
    <w:p w14:paraId="367EB905" w14:textId="77777777" w:rsidR="00BE0A35" w:rsidRDefault="00BE0A35" w:rsidP="00BE0A35">
      <w:pPr>
        <w:pStyle w:val="R"/>
      </w:pPr>
      <w:r>
        <w:t>1  0.30     D     VS2     GIA 745.9184</w:t>
      </w:r>
    </w:p>
    <w:p w14:paraId="368CD0C1" w14:textId="77777777" w:rsidR="00BE0A35" w:rsidRDefault="00BE0A35" w:rsidP="00BE0A35">
      <w:pPr>
        <w:pStyle w:val="R"/>
      </w:pPr>
      <w:r>
        <w:t>2  0.30     E     VS1     GIA 865.0820</w:t>
      </w:r>
    </w:p>
    <w:p w14:paraId="53315115" w14:textId="77777777" w:rsidR="00BE0A35" w:rsidRDefault="00BE0A35" w:rsidP="00BE0A35">
      <w:pPr>
        <w:pStyle w:val="R"/>
      </w:pPr>
      <w:r>
        <w:t>3  0.30     G    VVS1     GIA 865.0820</w:t>
      </w:r>
    </w:p>
    <w:p w14:paraId="26006BB8" w14:textId="77777777" w:rsidR="00BE0A35" w:rsidRDefault="00BE0A35" w:rsidP="00BE0A35">
      <w:pPr>
        <w:pStyle w:val="R"/>
      </w:pPr>
      <w:r>
        <w:t>4  0.30     G     VS1     GIA 721.8565</w:t>
      </w:r>
    </w:p>
    <w:p w14:paraId="79314A8E" w14:textId="77777777" w:rsidR="00BE0A35" w:rsidRDefault="00BE0A35" w:rsidP="00BE0A35">
      <w:pPr>
        <w:pStyle w:val="R"/>
      </w:pPr>
      <w:r>
        <w:t>5  0.31     D     VS1     GIA 940.1322</w:t>
      </w:r>
    </w:p>
    <w:p w14:paraId="73062C2F" w14:textId="77777777" w:rsidR="00BE0A35" w:rsidRDefault="00BE0A35" w:rsidP="00BE0A35">
      <w:pPr>
        <w:pStyle w:val="R"/>
      </w:pPr>
      <w:r>
        <w:t>6  0.31     E     VS1     GIA 890.8626</w:t>
      </w:r>
    </w:p>
    <w:p w14:paraId="2AFB1C58" w14:textId="77777777" w:rsidR="00303356" w:rsidRDefault="00303356" w:rsidP="00303356">
      <w:pPr>
        <w:pStyle w:val="R"/>
      </w:pPr>
    </w:p>
    <w:p w14:paraId="2AFB1C59" w14:textId="7CA17573" w:rsidR="00303356" w:rsidRDefault="00CF7453" w:rsidP="00303356">
      <w:pPr>
        <w:pStyle w:val="R"/>
      </w:pPr>
      <w:r>
        <w:t xml:space="preserve">&gt; </w:t>
      </w:r>
      <w:r w:rsidR="00303356">
        <w:t>X</w:t>
      </w:r>
      <w:r w:rsidR="00BE0A35">
        <w:t xml:space="preserve"> </w:t>
      </w:r>
      <w:r w:rsidR="00303356">
        <w:t>&lt;-</w:t>
      </w:r>
      <w:r w:rsidR="00BE0A35">
        <w:t xml:space="preserve"> </w:t>
      </w:r>
      <w:proofErr w:type="spellStart"/>
      <w:r w:rsidR="00303356">
        <w:t>cbind</w:t>
      </w:r>
      <w:proofErr w:type="spellEnd"/>
      <w:r w:rsidR="00303356">
        <w:t xml:space="preserve">(1, </w:t>
      </w:r>
      <w:proofErr w:type="spellStart"/>
      <w:r w:rsidR="00303356">
        <w:t>diamonds$carat</w:t>
      </w:r>
      <w:proofErr w:type="spellEnd"/>
      <w:r w:rsidR="00303356">
        <w:t>)</w:t>
      </w:r>
    </w:p>
    <w:p w14:paraId="2AFB1C5A" w14:textId="5923AC7F" w:rsidR="00303356" w:rsidRDefault="00CF7453" w:rsidP="00303356">
      <w:pPr>
        <w:pStyle w:val="R"/>
      </w:pPr>
      <w:r>
        <w:t xml:space="preserve">&gt; </w:t>
      </w:r>
      <w:r w:rsidR="00303356">
        <w:t>Y</w:t>
      </w:r>
      <w:r w:rsidR="00BE0A35">
        <w:t xml:space="preserve"> </w:t>
      </w:r>
      <w:r w:rsidR="00303356">
        <w:t>&lt;</w:t>
      </w:r>
      <w:r w:rsidR="00BE0A35">
        <w:t xml:space="preserve"> </w:t>
      </w:r>
      <w:r w:rsidR="00303356">
        <w:t>-</w:t>
      </w:r>
      <w:proofErr w:type="spellStart"/>
      <w:r w:rsidR="00303356">
        <w:t>diamonds$price</w:t>
      </w:r>
      <w:proofErr w:type="spellEnd"/>
    </w:p>
    <w:p w14:paraId="2AFB1C5B" w14:textId="77777777" w:rsidR="00303356" w:rsidRDefault="00303356" w:rsidP="00303356">
      <w:pPr>
        <w:pStyle w:val="R"/>
      </w:pPr>
      <w:r>
        <w:t xml:space="preserve">   </w:t>
      </w:r>
    </w:p>
    <w:p w14:paraId="2AFB1C5C" w14:textId="572E1CDF" w:rsidR="00303356" w:rsidRDefault="00CF7453" w:rsidP="00303356">
      <w:pPr>
        <w:pStyle w:val="R"/>
      </w:pPr>
      <w:r>
        <w:t xml:space="preserve">&gt; </w:t>
      </w:r>
      <w:proofErr w:type="spellStart"/>
      <w:r w:rsidR="00303356">
        <w:t>beta.hat</w:t>
      </w:r>
      <w:proofErr w:type="spellEnd"/>
      <w:r w:rsidR="00BE0A35">
        <w:t xml:space="preserve"> </w:t>
      </w:r>
      <w:r w:rsidR="00303356">
        <w:t>&lt;-</w:t>
      </w:r>
      <w:r w:rsidR="00BE0A35">
        <w:t xml:space="preserve"> </w:t>
      </w:r>
      <w:r w:rsidR="00303356">
        <w:t>solve(t(X)%*%X) %*% t(X)%*%Y</w:t>
      </w:r>
    </w:p>
    <w:p w14:paraId="2AFB1C5D" w14:textId="77777777" w:rsidR="00303356" w:rsidRDefault="00CF7453" w:rsidP="00303356">
      <w:pPr>
        <w:pStyle w:val="R"/>
      </w:pPr>
      <w:r>
        <w:t xml:space="preserve">&gt; </w:t>
      </w:r>
      <w:proofErr w:type="spellStart"/>
      <w:r w:rsidR="00303356">
        <w:t>beta.hat</w:t>
      </w:r>
      <w:proofErr w:type="spellEnd"/>
    </w:p>
    <w:p w14:paraId="2AFB1C5E" w14:textId="77777777" w:rsidR="00303356" w:rsidRDefault="00303356" w:rsidP="00303356">
      <w:pPr>
        <w:pStyle w:val="R"/>
      </w:pPr>
      <w:r>
        <w:t xml:space="preserve">          [,1]</w:t>
      </w:r>
    </w:p>
    <w:p w14:paraId="2AFB1C5F" w14:textId="77777777" w:rsidR="00303356" w:rsidRDefault="00303356" w:rsidP="00303356">
      <w:pPr>
        <w:pStyle w:val="R"/>
      </w:pPr>
      <w:r>
        <w:t>[1,] -1316.734</w:t>
      </w:r>
    </w:p>
    <w:p w14:paraId="2AFB1C60" w14:textId="77777777" w:rsidR="00303356" w:rsidRDefault="00303356" w:rsidP="00303356">
      <w:pPr>
        <w:pStyle w:val="R"/>
      </w:pPr>
      <w:r>
        <w:t>[2,]  6645.024</w:t>
      </w:r>
    </w:p>
    <w:p w14:paraId="2AFB1C61" w14:textId="77777777" w:rsidR="00303356" w:rsidRDefault="00303356" w:rsidP="00303356">
      <w:pPr>
        <w:ind w:left="360"/>
      </w:pPr>
    </w:p>
    <w:p w14:paraId="2AFB1C62" w14:textId="3D7DCFA4" w:rsidR="00303356" w:rsidRDefault="00303356" w:rsidP="00303356">
      <w:pPr>
        <w:numPr>
          <w:ilvl w:val="1"/>
          <w:numId w:val="3"/>
        </w:numPr>
      </w:pPr>
      <w:r>
        <w:t>Estimated price for carat</w:t>
      </w:r>
      <w:r w:rsidR="00BE0A35">
        <w:t xml:space="preserve"> </w:t>
      </w:r>
      <w:r>
        <w:t>=</w:t>
      </w:r>
      <w:r w:rsidR="00BE0A35">
        <w:t xml:space="preserve"> </w:t>
      </w:r>
      <w:r>
        <w:t xml:space="preserve">0.5.   </w:t>
      </w:r>
    </w:p>
    <w:p w14:paraId="2AFB1C63" w14:textId="77777777" w:rsidR="00303356" w:rsidRDefault="00303356" w:rsidP="00303356">
      <w:pPr>
        <w:ind w:left="360"/>
      </w:pPr>
    </w:p>
    <w:p w14:paraId="2AFB1C64" w14:textId="1ED48DAF" w:rsidR="00303356" w:rsidRDefault="00303356" w:rsidP="00303356">
      <w:pPr>
        <w:pStyle w:val="R"/>
      </w:pPr>
      <w:r>
        <w:t xml:space="preserve">&gt; </w:t>
      </w:r>
      <w:proofErr w:type="spellStart"/>
      <w:r>
        <w:t>X.h</w:t>
      </w:r>
      <w:proofErr w:type="spellEnd"/>
      <w:r w:rsidR="00BE0A35">
        <w:t xml:space="preserve"> </w:t>
      </w:r>
      <w:r>
        <w:t>&lt;-</w:t>
      </w:r>
      <w:r w:rsidR="00BE0A35">
        <w:t xml:space="preserve"> </w:t>
      </w:r>
      <w:r>
        <w:t>c(1, 0.5) #Vector containing the carat = 0.5 value</w:t>
      </w:r>
    </w:p>
    <w:p w14:paraId="2AFB1C65" w14:textId="72201380" w:rsidR="00303356" w:rsidRDefault="00303356" w:rsidP="00303356">
      <w:pPr>
        <w:pStyle w:val="R"/>
      </w:pPr>
      <w:r>
        <w:t xml:space="preserve">&gt; </w:t>
      </w:r>
      <w:proofErr w:type="spellStart"/>
      <w:r>
        <w:t>Y.hat</w:t>
      </w:r>
      <w:proofErr w:type="spellEnd"/>
      <w:r w:rsidR="00BE0A35">
        <w:t xml:space="preserve"> </w:t>
      </w:r>
      <w:r>
        <w:t>&lt;-</w:t>
      </w:r>
      <w:r w:rsidR="009A6979">
        <w:t xml:space="preserve"> </w:t>
      </w:r>
      <w:proofErr w:type="spellStart"/>
      <w:r>
        <w:t>X.h</w:t>
      </w:r>
      <w:proofErr w:type="spellEnd"/>
      <w:r>
        <w:t>%*%</w:t>
      </w:r>
      <w:proofErr w:type="spellStart"/>
      <w:r>
        <w:t>beta.hat</w:t>
      </w:r>
      <w:proofErr w:type="spellEnd"/>
    </w:p>
    <w:p w14:paraId="2AFB1C66" w14:textId="77777777" w:rsidR="00303356" w:rsidRDefault="00303356" w:rsidP="00303356">
      <w:pPr>
        <w:pStyle w:val="R"/>
      </w:pPr>
      <w:r>
        <w:t xml:space="preserve">&gt; </w:t>
      </w:r>
      <w:proofErr w:type="spellStart"/>
      <w:r>
        <w:t>Y.hat</w:t>
      </w:r>
      <w:proofErr w:type="spellEnd"/>
    </w:p>
    <w:p w14:paraId="2AFB1C67" w14:textId="77777777" w:rsidR="00303356" w:rsidRDefault="00303356" w:rsidP="00303356">
      <w:pPr>
        <w:pStyle w:val="R"/>
      </w:pPr>
      <w:r>
        <w:t xml:space="preserve">         [,1]</w:t>
      </w:r>
    </w:p>
    <w:p w14:paraId="2AFB1C68" w14:textId="77777777" w:rsidR="00303356" w:rsidRDefault="00303356" w:rsidP="00303356">
      <w:pPr>
        <w:pStyle w:val="R"/>
      </w:pPr>
      <w:r>
        <w:t>[1,] 2005.778</w:t>
      </w:r>
    </w:p>
    <w:p w14:paraId="2AFB1C69" w14:textId="77777777" w:rsidR="00303356" w:rsidRDefault="00303356" w:rsidP="00303356">
      <w:pPr>
        <w:pStyle w:val="R"/>
      </w:pPr>
    </w:p>
    <w:p w14:paraId="2AFB1C6A" w14:textId="59771E08" w:rsidR="00303356" w:rsidRDefault="00CA6770" w:rsidP="00303356">
      <w:pPr>
        <w:pStyle w:val="R"/>
      </w:pPr>
      <w:r w:rsidRPr="00541BDF">
        <w:rPr>
          <w:position w:val="-12"/>
        </w:rPr>
        <w:object w:dxaOrig="2840" w:dyaOrig="400" w14:anchorId="2AFB1C75">
          <v:shape id="_x0000_i1034" type="#_x0000_t75" style="width:141.35pt;height:20.45pt" o:ole="">
            <v:imagedata r:id="rId20" o:title=""/>
          </v:shape>
          <o:OLEObject Type="Embed" ProgID="Equation.DSMT4" ShapeID="_x0000_i1034" DrawAspect="Content" ObjectID="_1753041080" r:id="rId21"/>
        </w:object>
      </w:r>
    </w:p>
    <w:p w14:paraId="2AFB1C6B" w14:textId="77777777" w:rsidR="00303356" w:rsidRDefault="00303356" w:rsidP="00303356">
      <w:pPr>
        <w:pStyle w:val="R"/>
      </w:pPr>
    </w:p>
    <w:p w14:paraId="2AFB1C6C" w14:textId="77777777" w:rsidR="00717CA5" w:rsidRDefault="00717CA5" w:rsidP="00303356">
      <w:pPr>
        <w:ind w:left="360"/>
      </w:pPr>
    </w:p>
    <w:p w14:paraId="2AFB1C6D" w14:textId="77777777" w:rsidR="00F47F46" w:rsidRDefault="00F47F46" w:rsidP="00303356"/>
    <w:sectPr w:rsidR="00F47F46" w:rsidSect="002B6218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1C78" w14:textId="77777777" w:rsidR="00EE7E5B" w:rsidRDefault="00EE7E5B" w:rsidP="00903FBD">
      <w:r>
        <w:separator/>
      </w:r>
    </w:p>
  </w:endnote>
  <w:endnote w:type="continuationSeparator" w:id="0">
    <w:p w14:paraId="2AFB1C79" w14:textId="77777777" w:rsidR="00EE7E5B" w:rsidRDefault="00EE7E5B" w:rsidP="0090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726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B1C7A" w14:textId="77777777" w:rsidR="00903FBD" w:rsidRDefault="00903F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A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FB1C7B" w14:textId="77777777" w:rsidR="00903FBD" w:rsidRDefault="00903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1C76" w14:textId="77777777" w:rsidR="00EE7E5B" w:rsidRDefault="00EE7E5B" w:rsidP="00903FBD">
      <w:r>
        <w:separator/>
      </w:r>
    </w:p>
  </w:footnote>
  <w:footnote w:type="continuationSeparator" w:id="0">
    <w:p w14:paraId="2AFB1C77" w14:textId="77777777" w:rsidR="00EE7E5B" w:rsidRDefault="00EE7E5B" w:rsidP="0090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B63C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2C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2318832">
    <w:abstractNumId w:val="1"/>
  </w:num>
  <w:num w:numId="2" w16cid:durableId="579296537">
    <w:abstractNumId w:val="2"/>
  </w:num>
  <w:num w:numId="3" w16cid:durableId="90506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B15"/>
    <w:rsid w:val="000415B0"/>
    <w:rsid w:val="00055A2B"/>
    <w:rsid w:val="00082A22"/>
    <w:rsid w:val="00091018"/>
    <w:rsid w:val="000B02CD"/>
    <w:rsid w:val="0018491E"/>
    <w:rsid w:val="001A03E0"/>
    <w:rsid w:val="00210CB2"/>
    <w:rsid w:val="00221CB8"/>
    <w:rsid w:val="00225C7C"/>
    <w:rsid w:val="002B6218"/>
    <w:rsid w:val="00303356"/>
    <w:rsid w:val="00325458"/>
    <w:rsid w:val="003667E7"/>
    <w:rsid w:val="00366B15"/>
    <w:rsid w:val="00370C0E"/>
    <w:rsid w:val="003C74E5"/>
    <w:rsid w:val="00451CF3"/>
    <w:rsid w:val="00462D54"/>
    <w:rsid w:val="00483BC7"/>
    <w:rsid w:val="004945B0"/>
    <w:rsid w:val="004F644B"/>
    <w:rsid w:val="005130C1"/>
    <w:rsid w:val="00584243"/>
    <w:rsid w:val="005857A0"/>
    <w:rsid w:val="005B2C89"/>
    <w:rsid w:val="006476F0"/>
    <w:rsid w:val="00677FB6"/>
    <w:rsid w:val="006E3131"/>
    <w:rsid w:val="00717CA5"/>
    <w:rsid w:val="00744ECF"/>
    <w:rsid w:val="00757D7A"/>
    <w:rsid w:val="007D6A3F"/>
    <w:rsid w:val="00817921"/>
    <w:rsid w:val="00874A73"/>
    <w:rsid w:val="008B52DA"/>
    <w:rsid w:val="008C1C6B"/>
    <w:rsid w:val="008E7537"/>
    <w:rsid w:val="00903FBD"/>
    <w:rsid w:val="00915CC9"/>
    <w:rsid w:val="0092640C"/>
    <w:rsid w:val="00934DD7"/>
    <w:rsid w:val="009370EE"/>
    <w:rsid w:val="0097723E"/>
    <w:rsid w:val="009A6979"/>
    <w:rsid w:val="009B4D36"/>
    <w:rsid w:val="00A73D84"/>
    <w:rsid w:val="00B04FDE"/>
    <w:rsid w:val="00B238F3"/>
    <w:rsid w:val="00B4233F"/>
    <w:rsid w:val="00B5057B"/>
    <w:rsid w:val="00BD1705"/>
    <w:rsid w:val="00BE0A35"/>
    <w:rsid w:val="00C45964"/>
    <w:rsid w:val="00CA374E"/>
    <w:rsid w:val="00CA6770"/>
    <w:rsid w:val="00CF7453"/>
    <w:rsid w:val="00D3442A"/>
    <w:rsid w:val="00E56D65"/>
    <w:rsid w:val="00E87ABF"/>
    <w:rsid w:val="00E9341F"/>
    <w:rsid w:val="00EE07CF"/>
    <w:rsid w:val="00EE7E5B"/>
    <w:rsid w:val="00F422AF"/>
    <w:rsid w:val="00F47F46"/>
    <w:rsid w:val="00F561F7"/>
    <w:rsid w:val="00F62593"/>
    <w:rsid w:val="00FB28CF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B1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7C"/>
    <w:pPr>
      <w:spacing w:after="0" w:line="240" w:lineRule="auto"/>
    </w:pPr>
    <w:rPr>
      <w:rFonts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hAnsi="Courier New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0">
    <w:name w:val="R-10"/>
    <w:basedOn w:val="Normal"/>
    <w:qFormat/>
    <w:rsid w:val="001A03E0"/>
    <w:pPr>
      <w:ind w:left="720"/>
    </w:pPr>
    <w:rPr>
      <w:rFonts w:ascii="Courier New" w:hAnsi="Courier New" w:cs="Times New Roman"/>
      <w:sz w:val="20"/>
    </w:rPr>
  </w:style>
  <w:style w:type="paragraph" w:styleId="ListParagraph">
    <w:name w:val="List Paragraph"/>
    <w:basedOn w:val="Normal"/>
    <w:uiPriority w:val="34"/>
    <w:qFormat/>
    <w:rsid w:val="00366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FBD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03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FBD"/>
    <w:rPr>
      <w:rFonts w:cs="Arial"/>
      <w:szCs w:val="24"/>
    </w:rPr>
  </w:style>
  <w:style w:type="paragraph" w:customStyle="1" w:styleId="R">
    <w:name w:val="R"/>
    <w:basedOn w:val="Normal"/>
    <w:link w:val="RChar"/>
    <w:rsid w:val="00303356"/>
    <w:pPr>
      <w:ind w:left="720"/>
    </w:pPr>
    <w:rPr>
      <w:rFonts w:ascii="Courier New" w:hAnsi="Courier New" w:cs="Times New Roman"/>
      <w:sz w:val="20"/>
    </w:rPr>
  </w:style>
  <w:style w:type="character" w:customStyle="1" w:styleId="RChar">
    <w:name w:val="R Char"/>
    <w:basedOn w:val="DefaultParagraphFont"/>
    <w:link w:val="R"/>
    <w:rsid w:val="00303356"/>
    <w:rPr>
      <w:rFonts w:ascii="Courier New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2023-08-08T22:09:00Z</dcterms:created>
  <dcterms:modified xsi:type="dcterms:W3CDTF">2023-08-09T04:03:00Z</dcterms:modified>
</cp:coreProperties>
</file>