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FB30" w14:textId="0255E5A3" w:rsidR="00CF30A5" w:rsidRDefault="00CF30A5" w:rsidP="00CF30A5">
      <w:pPr>
        <w:rPr>
          <w:b/>
        </w:rPr>
      </w:pPr>
      <w:r w:rsidRPr="00842D04">
        <w:rPr>
          <w:b/>
        </w:rPr>
        <w:t>Introduction to R</w:t>
      </w:r>
      <w:r w:rsidR="00594457">
        <w:rPr>
          <w:b/>
        </w:rPr>
        <w:t xml:space="preserve"> - Basics</w:t>
      </w:r>
    </w:p>
    <w:p w14:paraId="631B60A3" w14:textId="77777777" w:rsidR="0060307B" w:rsidRPr="00842D04" w:rsidRDefault="0060307B" w:rsidP="00CF30A5">
      <w:pPr>
        <w:rPr>
          <w:b/>
        </w:rPr>
      </w:pPr>
    </w:p>
    <w:p w14:paraId="1EEDF17C" w14:textId="01F90FBC" w:rsidR="00490E21" w:rsidRDefault="00490E21" w:rsidP="00E7336C">
      <w:pPr>
        <w:pStyle w:val="body"/>
      </w:pPr>
      <w:r>
        <w:t xml:space="preserve">Appendix A of my “Analysis of Categorical Data with R” book contains much of the same content as </w:t>
      </w:r>
      <w:r w:rsidR="00332F92">
        <w:t xml:space="preserve">in </w:t>
      </w:r>
      <w:r w:rsidR="008B0CC5">
        <w:t xml:space="preserve">my introduction to R </w:t>
      </w:r>
      <w:r w:rsidR="00332F92">
        <w:t>notes</w:t>
      </w:r>
      <w:r>
        <w:t xml:space="preserve">. </w:t>
      </w:r>
    </w:p>
    <w:p w14:paraId="620C0C61" w14:textId="77777777" w:rsidR="00490E21" w:rsidRDefault="00490E21" w:rsidP="00E7336C">
      <w:pPr>
        <w:pStyle w:val="body"/>
      </w:pPr>
    </w:p>
    <w:p w14:paraId="2C574554" w14:textId="7F44ABF8" w:rsidR="00CF30A5" w:rsidRDefault="003A7557" w:rsidP="00E7336C">
      <w:pPr>
        <w:pStyle w:val="body"/>
      </w:pPr>
      <w:r>
        <w:t xml:space="preserve">R can be downloaded from </w:t>
      </w:r>
      <w:hyperlink r:id="rId7" w:history="1">
        <w:r w:rsidRPr="00483EB6">
          <w:rPr>
            <w:rStyle w:val="Hyperlink"/>
          </w:rPr>
          <w:t>https://cran.r-project.org</w:t>
        </w:r>
      </w:hyperlink>
      <w:r>
        <w:t>. For Windows users, the direct link to the newest version is</w:t>
      </w:r>
      <w:r w:rsidR="00504D85">
        <w:t xml:space="preserve"> </w:t>
      </w:r>
      <w:hyperlink r:id="rId8" w:history="1">
        <w:r w:rsidR="00CF30A5" w:rsidRPr="00AB6240">
          <w:rPr>
            <w:rStyle w:val="Hyperlink"/>
          </w:rPr>
          <w:t>http://cran.r-project.org/bin/windows/base</w:t>
        </w:r>
      </w:hyperlink>
      <w:r w:rsidR="00D20206">
        <w:t xml:space="preserve">. Select the “Download R </w:t>
      </w:r>
      <w:r w:rsidR="007200C9">
        <w:t>*</w:t>
      </w:r>
      <w:r w:rsidR="00D20206">
        <w:t>.</w:t>
      </w:r>
      <w:proofErr w:type="gramStart"/>
      <w:r w:rsidR="00D20206">
        <w:t>*.*</w:t>
      </w:r>
      <w:proofErr w:type="gramEnd"/>
      <w:r w:rsidR="00D20206">
        <w:t xml:space="preserve"> for Windows” link</w:t>
      </w:r>
      <w:r w:rsidR="00504D85">
        <w:t xml:space="preserve">. You </w:t>
      </w:r>
      <w:r w:rsidR="000B7BF3">
        <w:t>c</w:t>
      </w:r>
      <w:r w:rsidR="00504D85">
        <w:t>an simply e</w:t>
      </w:r>
      <w:r w:rsidR="00CF30A5">
        <w:t>xecute the file on your computer</w:t>
      </w:r>
      <w:r w:rsidR="002663A6">
        <w:t xml:space="preserve"> to install</w:t>
      </w:r>
      <w:r w:rsidR="00504D85">
        <w:t xml:space="preserve"> (all the installation defaults are o.k. to use).</w:t>
      </w:r>
      <w:r w:rsidR="00720294">
        <w:t xml:space="preserve"> Both a 32-bit and 64-bit version of R will be installed. </w:t>
      </w:r>
      <w:r w:rsidR="00504D85">
        <w:t xml:space="preserve">  </w:t>
      </w:r>
    </w:p>
    <w:p w14:paraId="2B0B6183" w14:textId="2BD18623" w:rsidR="007D3A3B" w:rsidRDefault="00AE0913" w:rsidP="007D3A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13A537" wp14:editId="7D89385F">
                <wp:simplePos x="0" y="0"/>
                <wp:positionH relativeFrom="margin">
                  <wp:align>left</wp:align>
                </wp:positionH>
                <wp:positionV relativeFrom="paragraph">
                  <wp:posOffset>116346</wp:posOffset>
                </wp:positionV>
                <wp:extent cx="3318934" cy="1404620"/>
                <wp:effectExtent l="0" t="0" r="1524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934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354BB" w14:textId="46D1D0E8" w:rsidR="00AE0913" w:rsidRPr="00F1021F" w:rsidRDefault="00AE0913" w:rsidP="00AE09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Only the 64-bit version is installed now</w:t>
                            </w:r>
                            <w:r w:rsidRPr="00F1021F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3A5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15pt;width:261.35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" fillcolor="yellow">
                <v:textbox style="mso-fit-shape-to-text:t">
                  <w:txbxContent>
                    <w:p w14:paraId="1F6354BB" w14:textId="46D1D0E8" w:rsidR="00AE0913" w:rsidRPr="00F1021F" w:rsidRDefault="00AE0913" w:rsidP="00AE09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Only the 64-bit version is installed now</w:t>
                      </w:r>
                      <w:r w:rsidRPr="00F1021F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EBEFE" w14:textId="77777777" w:rsidR="00490E21" w:rsidRDefault="00490E21">
      <w:pPr>
        <w:rPr>
          <w:u w:val="single"/>
        </w:rPr>
      </w:pPr>
      <w:r>
        <w:rPr>
          <w:u w:val="single"/>
        </w:rPr>
        <w:br w:type="page"/>
      </w:r>
    </w:p>
    <w:p w14:paraId="6EA8A8B1" w14:textId="48ED1581" w:rsidR="00CF30A5" w:rsidRPr="007D3A3B" w:rsidRDefault="00CF30A5" w:rsidP="007D3A3B">
      <w:pPr>
        <w:rPr>
          <w:u w:val="single"/>
        </w:rPr>
      </w:pPr>
      <w:r w:rsidRPr="007D3A3B">
        <w:rPr>
          <w:u w:val="single"/>
        </w:rPr>
        <w:lastRenderedPageBreak/>
        <w:t>Basics of R</w:t>
      </w:r>
    </w:p>
    <w:p w14:paraId="575C80CA" w14:textId="77777777" w:rsidR="007D3A3B" w:rsidRDefault="007D3A3B" w:rsidP="007D3A3B"/>
    <w:p w14:paraId="12C5B434" w14:textId="77777777" w:rsidR="00CF30A5" w:rsidRDefault="007D3A3B" w:rsidP="00E7336C">
      <w:pPr>
        <w:pStyle w:val="bodyindent"/>
      </w:pPr>
      <w:r>
        <w:t xml:space="preserve">The </w:t>
      </w:r>
      <w:r w:rsidR="00CF30A5">
        <w:t xml:space="preserve">R </w:t>
      </w:r>
      <w:r w:rsidR="00CF30A5" w:rsidRPr="00E7336C">
        <w:t>Console</w:t>
      </w:r>
      <w:r w:rsidR="00CF30A5">
        <w:t xml:space="preserve"> </w:t>
      </w:r>
      <w:r>
        <w:t xml:space="preserve">window </w:t>
      </w:r>
      <w:r w:rsidR="00CF30A5">
        <w:t xml:space="preserve">is where </w:t>
      </w:r>
      <w:r w:rsidR="00CF30A5" w:rsidRPr="00E7336C">
        <w:t>commands</w:t>
      </w:r>
      <w:r w:rsidR="00CF30A5">
        <w:t xml:space="preserve"> are typed</w:t>
      </w:r>
      <w:r w:rsidR="00A746B4">
        <w:t>.</w:t>
      </w:r>
    </w:p>
    <w:p w14:paraId="459EFB2B" w14:textId="77777777" w:rsidR="00D20206" w:rsidRDefault="00D20206" w:rsidP="00784398">
      <w:pPr>
        <w:ind w:left="720"/>
      </w:pPr>
    </w:p>
    <w:p w14:paraId="7F167703" w14:textId="5D05289A" w:rsidR="00CF30A5" w:rsidRDefault="001928EC" w:rsidP="008B7625">
      <w:pPr>
        <w:ind w:left="720"/>
        <w:jc w:val="center"/>
      </w:pPr>
      <w:r>
        <w:rPr>
          <w:noProof/>
        </w:rPr>
        <w:drawing>
          <wp:inline distT="0" distB="0" distL="0" distR="0" wp14:anchorId="29F37AE2" wp14:editId="4EF159A2">
            <wp:extent cx="6645069" cy="4505726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392" cy="450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0987E" w14:textId="77777777" w:rsidR="00CF30A5" w:rsidRDefault="00CF30A5" w:rsidP="00CF30A5">
      <w:pPr>
        <w:ind w:left="576"/>
      </w:pPr>
    </w:p>
    <w:p w14:paraId="1246CA8E" w14:textId="7C35F997" w:rsidR="00CF30A5" w:rsidRDefault="00CF30A5" w:rsidP="00E7336C">
      <w:pPr>
        <w:pStyle w:val="bodyindent"/>
      </w:pPr>
      <w:r>
        <w:t xml:space="preserve">The </w:t>
      </w:r>
      <w:r w:rsidRPr="00E7336C">
        <w:t>Console</w:t>
      </w:r>
      <w:r>
        <w:t xml:space="preserve"> can be used like a calculator. Below are some examples:</w:t>
      </w:r>
    </w:p>
    <w:p w14:paraId="40D56694" w14:textId="77777777" w:rsidR="00CF30A5" w:rsidRDefault="00CF30A5" w:rsidP="00CF30A5">
      <w:pPr>
        <w:ind w:left="576"/>
      </w:pPr>
    </w:p>
    <w:p w14:paraId="55CD100F" w14:textId="77777777" w:rsidR="00CF30A5" w:rsidRPr="0060307B" w:rsidRDefault="00CF30A5" w:rsidP="00E7336C">
      <w:pPr>
        <w:pStyle w:val="Rindent16"/>
      </w:pPr>
      <w:r w:rsidRPr="0060307B">
        <w:t>&gt; 2+2</w:t>
      </w:r>
    </w:p>
    <w:p w14:paraId="36EDF68D" w14:textId="77777777" w:rsidR="00CF30A5" w:rsidRPr="0060307B" w:rsidRDefault="00CF30A5" w:rsidP="00E7336C">
      <w:pPr>
        <w:pStyle w:val="Rindent16"/>
      </w:pPr>
      <w:r w:rsidRPr="0060307B">
        <w:t>[1] 4</w:t>
      </w:r>
    </w:p>
    <w:p w14:paraId="621856AA" w14:textId="77777777" w:rsidR="00CF30A5" w:rsidRPr="0060307B" w:rsidRDefault="00CF30A5" w:rsidP="00E7336C">
      <w:pPr>
        <w:pStyle w:val="Rindent16"/>
      </w:pPr>
      <w:r w:rsidRPr="0060307B">
        <w:t xml:space="preserve">&gt; </w:t>
      </w:r>
      <w:proofErr w:type="spellStart"/>
      <w:proofErr w:type="gramStart"/>
      <w:r w:rsidRPr="0060307B">
        <w:t>qchisq</w:t>
      </w:r>
      <w:proofErr w:type="spellEnd"/>
      <w:r w:rsidRPr="0060307B">
        <w:t>(</w:t>
      </w:r>
      <w:proofErr w:type="gramEnd"/>
      <w:r w:rsidRPr="0060307B">
        <w:t>0.95,1)</w:t>
      </w:r>
    </w:p>
    <w:p w14:paraId="5AC1909F" w14:textId="77777777" w:rsidR="00CF30A5" w:rsidRPr="0060307B" w:rsidRDefault="00CF30A5" w:rsidP="00E7336C">
      <w:pPr>
        <w:pStyle w:val="Rindent16"/>
      </w:pPr>
      <w:r w:rsidRPr="0060307B">
        <w:t>[1] 3.841459</w:t>
      </w:r>
    </w:p>
    <w:p w14:paraId="4ED60DEF" w14:textId="77777777" w:rsidR="00CF30A5" w:rsidRPr="0060307B" w:rsidRDefault="00CF30A5" w:rsidP="00E7336C">
      <w:pPr>
        <w:pStyle w:val="Rindent16"/>
      </w:pPr>
      <w:bookmarkStart w:id="0" w:name="OLE_LINK1"/>
      <w:r w:rsidRPr="0060307B">
        <w:t xml:space="preserve">&gt; </w:t>
      </w:r>
      <w:proofErr w:type="spellStart"/>
      <w:proofErr w:type="gramStart"/>
      <w:r w:rsidRPr="0060307B">
        <w:t>pnorm</w:t>
      </w:r>
      <w:proofErr w:type="spellEnd"/>
      <w:r w:rsidRPr="0060307B">
        <w:t>(</w:t>
      </w:r>
      <w:proofErr w:type="gramEnd"/>
      <w:r w:rsidRPr="0060307B">
        <w:t>1.96)</w:t>
      </w:r>
    </w:p>
    <w:p w14:paraId="04E1726E" w14:textId="77777777" w:rsidR="00CF30A5" w:rsidRPr="0060307B" w:rsidRDefault="00CF30A5" w:rsidP="00E7336C">
      <w:pPr>
        <w:pStyle w:val="Rindent16"/>
      </w:pPr>
      <w:r w:rsidRPr="0060307B">
        <w:t>[1] 0.9750021</w:t>
      </w:r>
    </w:p>
    <w:bookmarkEnd w:id="0"/>
    <w:p w14:paraId="57EF88F4" w14:textId="77777777" w:rsidR="00CF30A5" w:rsidRPr="0060307B" w:rsidRDefault="00CF30A5" w:rsidP="00E7336C">
      <w:pPr>
        <w:pStyle w:val="Rindent16"/>
      </w:pPr>
      <w:r w:rsidRPr="0060307B">
        <w:t>&gt; (2-3)/6</w:t>
      </w:r>
    </w:p>
    <w:p w14:paraId="1B65CBD0" w14:textId="77777777" w:rsidR="00CF30A5" w:rsidRPr="0060307B" w:rsidRDefault="00CF30A5" w:rsidP="00E7336C">
      <w:pPr>
        <w:pStyle w:val="Rindent16"/>
      </w:pPr>
      <w:r w:rsidRPr="0060307B">
        <w:lastRenderedPageBreak/>
        <w:t>[1] -0.1666667</w:t>
      </w:r>
    </w:p>
    <w:p w14:paraId="2B48B5DE" w14:textId="77777777" w:rsidR="00CF30A5" w:rsidRPr="0060307B" w:rsidRDefault="00CF30A5" w:rsidP="00E7336C">
      <w:pPr>
        <w:pStyle w:val="Rindent16"/>
      </w:pPr>
      <w:r w:rsidRPr="0060307B">
        <w:t>&gt; 2^2</w:t>
      </w:r>
    </w:p>
    <w:p w14:paraId="1F75CE2E" w14:textId="77777777" w:rsidR="00CF30A5" w:rsidRPr="0060307B" w:rsidRDefault="00CF30A5" w:rsidP="00E7336C">
      <w:pPr>
        <w:pStyle w:val="Rindent16"/>
      </w:pPr>
      <w:r w:rsidRPr="0060307B">
        <w:t>[1] 4</w:t>
      </w:r>
    </w:p>
    <w:p w14:paraId="05738DF6" w14:textId="77777777" w:rsidR="00CF30A5" w:rsidRPr="0060307B" w:rsidRDefault="00CF30A5" w:rsidP="00E7336C">
      <w:pPr>
        <w:pStyle w:val="Rindent16"/>
      </w:pPr>
      <w:r w:rsidRPr="0060307B">
        <w:t>&gt; sin(pi/2)</w:t>
      </w:r>
    </w:p>
    <w:p w14:paraId="3D19C247" w14:textId="77777777" w:rsidR="00CF30A5" w:rsidRPr="0060307B" w:rsidRDefault="00CF30A5" w:rsidP="00E7336C">
      <w:pPr>
        <w:pStyle w:val="Rindent16"/>
      </w:pPr>
      <w:r w:rsidRPr="0060307B">
        <w:t>[1] 1</w:t>
      </w:r>
    </w:p>
    <w:p w14:paraId="5D4B4857" w14:textId="77777777" w:rsidR="00CF30A5" w:rsidRPr="0060307B" w:rsidRDefault="00CF30A5" w:rsidP="00E7336C">
      <w:pPr>
        <w:pStyle w:val="Rindent16"/>
      </w:pPr>
      <w:r w:rsidRPr="0060307B">
        <w:t xml:space="preserve">&gt; </w:t>
      </w:r>
      <w:proofErr w:type="gramStart"/>
      <w:r w:rsidRPr="0060307B">
        <w:t>log(</w:t>
      </w:r>
      <w:proofErr w:type="gramEnd"/>
      <w:r w:rsidRPr="0060307B">
        <w:t>1)</w:t>
      </w:r>
    </w:p>
    <w:p w14:paraId="2C2307C6" w14:textId="77777777" w:rsidR="00CF30A5" w:rsidRPr="0060307B" w:rsidRDefault="00CF30A5" w:rsidP="00E7336C">
      <w:pPr>
        <w:pStyle w:val="Rindent16"/>
      </w:pPr>
      <w:r w:rsidRPr="0060307B">
        <w:t>[1] 0</w:t>
      </w:r>
    </w:p>
    <w:p w14:paraId="56EE0C6C" w14:textId="77777777" w:rsidR="00CF30A5" w:rsidRDefault="00CF30A5" w:rsidP="002F4464">
      <w:pPr>
        <w:pStyle w:val="bodyindent"/>
      </w:pPr>
    </w:p>
    <w:p w14:paraId="055F6EBE" w14:textId="54F7F4DA" w:rsidR="00CF30A5" w:rsidRDefault="00CF30A5" w:rsidP="002F4464">
      <w:pPr>
        <w:pStyle w:val="bodyindent"/>
      </w:pPr>
      <w:r>
        <w:t xml:space="preserve">Results from these calculations can be stored in an </w:t>
      </w:r>
      <w:r w:rsidRPr="00E7336C">
        <w:rPr>
          <w:i/>
        </w:rPr>
        <w:t>object</w:t>
      </w:r>
      <w:r>
        <w:t xml:space="preserve">. The </w:t>
      </w:r>
      <w:r w:rsidRPr="000A5674">
        <w:rPr>
          <w:rFonts w:ascii="Courier New" w:hAnsi="Courier New" w:cs="Courier New"/>
        </w:rPr>
        <w:t>&lt;-</w:t>
      </w:r>
      <w:r>
        <w:t xml:space="preserve"> is used to make the assignment</w:t>
      </w:r>
      <w:r w:rsidR="00657C44">
        <w:t xml:space="preserve"> and is read as “gets”</w:t>
      </w:r>
      <w:r>
        <w:t xml:space="preserve">.  </w:t>
      </w:r>
    </w:p>
    <w:p w14:paraId="39282AE4" w14:textId="77777777" w:rsidR="00CF30A5" w:rsidRDefault="00CF30A5" w:rsidP="002F4464">
      <w:pPr>
        <w:pStyle w:val="bodyindent"/>
      </w:pPr>
    </w:p>
    <w:p w14:paraId="55024BB0" w14:textId="559B0DF0" w:rsidR="00CF30A5" w:rsidRPr="0060307B" w:rsidRDefault="00CF30A5" w:rsidP="00E7336C">
      <w:pPr>
        <w:pStyle w:val="Rindent16"/>
      </w:pPr>
      <w:r w:rsidRPr="0060307B">
        <w:t>&gt; save</w:t>
      </w:r>
      <w:r w:rsidR="003071DE">
        <w:t xml:space="preserve"> </w:t>
      </w:r>
      <w:r w:rsidRPr="0060307B">
        <w:t>&lt;-</w:t>
      </w:r>
      <w:r w:rsidR="003071DE">
        <w:t xml:space="preserve"> </w:t>
      </w:r>
      <w:r w:rsidRPr="0060307B">
        <w:t>2+2</w:t>
      </w:r>
    </w:p>
    <w:p w14:paraId="541E7721" w14:textId="77777777" w:rsidR="00CF30A5" w:rsidRPr="0060307B" w:rsidRDefault="00CF30A5" w:rsidP="00E7336C">
      <w:pPr>
        <w:pStyle w:val="Rindent16"/>
      </w:pPr>
      <w:r w:rsidRPr="0060307B">
        <w:t>&gt; save</w:t>
      </w:r>
    </w:p>
    <w:p w14:paraId="2FCCFED0" w14:textId="77777777" w:rsidR="00CF30A5" w:rsidRPr="0060307B" w:rsidRDefault="00CF30A5" w:rsidP="00E7336C">
      <w:pPr>
        <w:pStyle w:val="Rindent16"/>
      </w:pPr>
      <w:r w:rsidRPr="0060307B">
        <w:t>[1] 4</w:t>
      </w:r>
    </w:p>
    <w:p w14:paraId="66583286" w14:textId="77777777" w:rsidR="00CF30A5" w:rsidRDefault="00CF30A5" w:rsidP="002F4464">
      <w:pPr>
        <w:pStyle w:val="bodyindent"/>
      </w:pPr>
    </w:p>
    <w:p w14:paraId="60972B06" w14:textId="6D19CBD9" w:rsidR="007D3A3B" w:rsidRDefault="00CF30A5" w:rsidP="002F4464">
      <w:pPr>
        <w:pStyle w:val="bodyindent"/>
      </w:pPr>
      <w:r>
        <w:t xml:space="preserve">The objects are stored in R’s </w:t>
      </w:r>
      <w:r w:rsidR="00332F92" w:rsidRPr="00DA5B45">
        <w:rPr>
          <w:i/>
        </w:rPr>
        <w:t>workspace</w:t>
      </w:r>
      <w:r>
        <w:t xml:space="preserve">. When you close R you will be asked if you would like to save or delete them. </w:t>
      </w:r>
      <w:r w:rsidR="003071DE">
        <w:t>If you are familiar with SAS, this</w:t>
      </w:r>
      <w:r>
        <w:t xml:space="preserve"> is kind of like the SAS WORK library, but R give</w:t>
      </w:r>
      <w:r w:rsidR="00DA5B45">
        <w:t>s you the choice to save them.</w:t>
      </w:r>
    </w:p>
    <w:p w14:paraId="225A780C" w14:textId="77777777" w:rsidR="007D3A3B" w:rsidRDefault="007D3A3B" w:rsidP="002F4464">
      <w:pPr>
        <w:pStyle w:val="bodyindent"/>
      </w:pPr>
    </w:p>
    <w:p w14:paraId="03BC294C" w14:textId="77777777" w:rsidR="00CF30A5" w:rsidRDefault="00CF30A5" w:rsidP="002F4464">
      <w:pPr>
        <w:pStyle w:val="bodyindent"/>
      </w:pPr>
      <w:r>
        <w:t xml:space="preserve">To see a listing of the objects, you can do either of the following: </w:t>
      </w:r>
    </w:p>
    <w:p w14:paraId="64890047" w14:textId="77777777" w:rsidR="00CF30A5" w:rsidRDefault="00CF30A5" w:rsidP="002F4464">
      <w:pPr>
        <w:pStyle w:val="bodyindent"/>
      </w:pPr>
    </w:p>
    <w:p w14:paraId="76DCA26B" w14:textId="77777777" w:rsidR="00CF30A5" w:rsidRPr="0060307B" w:rsidRDefault="00CF30A5" w:rsidP="00E7336C">
      <w:pPr>
        <w:pStyle w:val="Rindent16"/>
      </w:pPr>
      <w:r w:rsidRPr="0060307B">
        <w:t xml:space="preserve">&gt; </w:t>
      </w:r>
      <w:proofErr w:type="gramStart"/>
      <w:r w:rsidRPr="0060307B">
        <w:t>ls(</w:t>
      </w:r>
      <w:proofErr w:type="gramEnd"/>
      <w:r w:rsidRPr="0060307B">
        <w:t>)</w:t>
      </w:r>
    </w:p>
    <w:p w14:paraId="094FE207" w14:textId="77777777" w:rsidR="00CF30A5" w:rsidRPr="0060307B" w:rsidRDefault="00CF30A5" w:rsidP="00E7336C">
      <w:pPr>
        <w:pStyle w:val="Rindent16"/>
      </w:pPr>
      <w:r w:rsidRPr="0060307B">
        <w:t>[1] "save"</w:t>
      </w:r>
    </w:p>
    <w:p w14:paraId="589EE375" w14:textId="77777777" w:rsidR="00CF30A5" w:rsidRPr="0060307B" w:rsidRDefault="00CF30A5" w:rsidP="00E7336C">
      <w:pPr>
        <w:pStyle w:val="Rindent16"/>
      </w:pPr>
      <w:r w:rsidRPr="0060307B">
        <w:t xml:space="preserve">&gt; </w:t>
      </w:r>
      <w:proofErr w:type="gramStart"/>
      <w:r w:rsidRPr="0060307B">
        <w:t>objects(</w:t>
      </w:r>
      <w:proofErr w:type="gramEnd"/>
      <w:r w:rsidRPr="0060307B">
        <w:t>)</w:t>
      </w:r>
    </w:p>
    <w:p w14:paraId="6288F331" w14:textId="77777777" w:rsidR="00CF30A5" w:rsidRPr="0060307B" w:rsidRDefault="00CF30A5" w:rsidP="00E7336C">
      <w:pPr>
        <w:pStyle w:val="Rindent16"/>
      </w:pPr>
      <w:r w:rsidRPr="0060307B">
        <w:t>[1] "save"</w:t>
      </w:r>
    </w:p>
    <w:p w14:paraId="3AE68A06" w14:textId="77777777" w:rsidR="00CF30A5" w:rsidRDefault="00CF30A5" w:rsidP="002F4464">
      <w:pPr>
        <w:pStyle w:val="bodyindent"/>
      </w:pPr>
    </w:p>
    <w:p w14:paraId="3949DF3F" w14:textId="77777777" w:rsidR="00CF30A5" w:rsidRDefault="00CF30A5" w:rsidP="002F4464">
      <w:pPr>
        <w:pStyle w:val="bodyindent"/>
      </w:pPr>
      <w:r>
        <w:t xml:space="preserve">To delete an object, use </w:t>
      </w:r>
      <w:proofErr w:type="gramStart"/>
      <w:r w:rsidRPr="000A5674">
        <w:rPr>
          <w:rFonts w:ascii="Courier New" w:hAnsi="Courier New" w:cs="Courier New"/>
        </w:rPr>
        <w:t>rm(</w:t>
      </w:r>
      <w:proofErr w:type="gramEnd"/>
      <w:r w:rsidRPr="000A5674">
        <w:rPr>
          <w:rFonts w:ascii="Courier New" w:hAnsi="Courier New" w:cs="Courier New"/>
        </w:rPr>
        <w:t>)</w:t>
      </w:r>
      <w:r>
        <w:t xml:space="preserve"> and insert the object name in the parentheses.  </w:t>
      </w:r>
    </w:p>
    <w:p w14:paraId="62065046" w14:textId="77777777" w:rsidR="008958BB" w:rsidRDefault="008958BB" w:rsidP="002F4464">
      <w:pPr>
        <w:pStyle w:val="bodyindent"/>
      </w:pPr>
    </w:p>
    <w:p w14:paraId="274265D9" w14:textId="77777777" w:rsidR="008958BB" w:rsidRDefault="008958BB" w:rsidP="008958BB">
      <w:pPr>
        <w:rPr>
          <w:u w:val="single"/>
        </w:rPr>
      </w:pPr>
    </w:p>
    <w:p w14:paraId="3949F632" w14:textId="77777777" w:rsidR="008958BB" w:rsidRPr="007D3A3B" w:rsidRDefault="008958BB" w:rsidP="008958BB">
      <w:pPr>
        <w:rPr>
          <w:u w:val="single"/>
        </w:rPr>
      </w:pPr>
      <w:r>
        <w:rPr>
          <w:u w:val="single"/>
        </w:rPr>
        <w:t>Functions</w:t>
      </w:r>
    </w:p>
    <w:p w14:paraId="6576B720" w14:textId="77777777" w:rsidR="008958BB" w:rsidRDefault="008958BB" w:rsidP="002F4464">
      <w:pPr>
        <w:pStyle w:val="bodyindent"/>
      </w:pPr>
    </w:p>
    <w:p w14:paraId="165C3419" w14:textId="339977F1" w:rsidR="00CF30A5" w:rsidRDefault="00CF30A5" w:rsidP="002F4464">
      <w:pPr>
        <w:pStyle w:val="bodyindent"/>
      </w:pPr>
      <w:r>
        <w:t xml:space="preserve">R </w:t>
      </w:r>
      <w:r w:rsidR="00F67A09">
        <w:t>performs</w:t>
      </w:r>
      <w:r>
        <w:t xml:space="preserve"> calculations using functions. For example, the </w:t>
      </w:r>
      <w:proofErr w:type="spellStart"/>
      <w:proofErr w:type="gramStart"/>
      <w:r w:rsidR="00D21D60" w:rsidRPr="000A5674">
        <w:rPr>
          <w:rFonts w:ascii="Courier New" w:hAnsi="Courier New" w:cs="Courier New"/>
        </w:rPr>
        <w:t>pnorm</w:t>
      </w:r>
      <w:proofErr w:type="spellEnd"/>
      <w:r w:rsidRPr="000A5674">
        <w:rPr>
          <w:rFonts w:ascii="Courier New" w:hAnsi="Courier New" w:cs="Courier New"/>
        </w:rPr>
        <w:t>(</w:t>
      </w:r>
      <w:proofErr w:type="gramEnd"/>
      <w:r w:rsidRPr="000A5674">
        <w:rPr>
          <w:rFonts w:ascii="Courier New" w:hAnsi="Courier New" w:cs="Courier New"/>
        </w:rPr>
        <w:t>)</w:t>
      </w:r>
      <w:r>
        <w:t xml:space="preserve"> and the </w:t>
      </w:r>
      <w:r w:rsidR="00D21D60">
        <w:rPr>
          <w:rFonts w:ascii="Courier New" w:hAnsi="Courier New" w:cs="Courier New"/>
        </w:rPr>
        <w:t>log</w:t>
      </w:r>
      <w:r w:rsidRPr="000A5674">
        <w:rPr>
          <w:rFonts w:ascii="Courier New" w:hAnsi="Courier New" w:cs="Courier New"/>
        </w:rPr>
        <w:t>()</w:t>
      </w:r>
      <w:r w:rsidRPr="00842D04">
        <w:rPr>
          <w:i/>
        </w:rPr>
        <w:t xml:space="preserve"> </w:t>
      </w:r>
      <w:r>
        <w:t xml:space="preserve">commands used earlier are functions. Writing your own function is fairly simple. For example, </w:t>
      </w:r>
      <w:r w:rsidR="00A746B4">
        <w:t xml:space="preserve">suppose you want to write a function to calculate the </w:t>
      </w:r>
      <w:r>
        <w:t xml:space="preserve">standard deviation. Below is an example where 5 observations are saved to an </w:t>
      </w:r>
      <w:r w:rsidRPr="00D21D60">
        <w:t>object</w:t>
      </w:r>
      <w:r>
        <w:t xml:space="preserve"> using the </w:t>
      </w:r>
      <w:r w:rsidRPr="00F67A09">
        <w:rPr>
          <w:i/>
        </w:rPr>
        <w:t>concatenate</w:t>
      </w:r>
      <w:r>
        <w:t xml:space="preserve"> or </w:t>
      </w:r>
      <w:r w:rsidRPr="00F67A09">
        <w:rPr>
          <w:i/>
        </w:rPr>
        <w:t>combine</w:t>
      </w:r>
      <w:r>
        <w:t xml:space="preserve"> function</w:t>
      </w:r>
      <w:r w:rsidR="000A5674">
        <w:t xml:space="preserve"> </w:t>
      </w:r>
      <w:proofErr w:type="gramStart"/>
      <w:r w:rsidR="000A5674" w:rsidRPr="000A5674">
        <w:rPr>
          <w:rFonts w:ascii="Courier New" w:hAnsi="Courier New" w:cs="Courier New"/>
        </w:rPr>
        <w:t>c(</w:t>
      </w:r>
      <w:proofErr w:type="gramEnd"/>
      <w:r w:rsidR="000A5674" w:rsidRPr="000A5674">
        <w:rPr>
          <w:rFonts w:ascii="Courier New" w:hAnsi="Courier New" w:cs="Courier New"/>
        </w:rPr>
        <w:t>)</w:t>
      </w:r>
      <w:r w:rsidR="00A4505F">
        <w:t xml:space="preserve">. </w:t>
      </w:r>
      <w:r>
        <w:t xml:space="preserve">A function called </w:t>
      </w:r>
      <w:r w:rsidRPr="000A5674">
        <w:rPr>
          <w:rFonts w:ascii="Courier New" w:hAnsi="Courier New" w:cs="Courier New"/>
        </w:rPr>
        <w:t>sd</w:t>
      </w:r>
      <w:r w:rsidR="00A746B4" w:rsidRPr="000A5674">
        <w:rPr>
          <w:rFonts w:ascii="Courier New" w:hAnsi="Courier New" w:cs="Courier New"/>
        </w:rPr>
        <w:t>2</w:t>
      </w:r>
      <w:r w:rsidR="000A5674" w:rsidRPr="00F67A09">
        <w:rPr>
          <w:rFonts w:ascii="Courier New" w:hAnsi="Courier New" w:cs="Courier New"/>
        </w:rPr>
        <w:t>()</w:t>
      </w:r>
      <w:r>
        <w:t xml:space="preserve"> is written to find the standard deviation</w:t>
      </w:r>
      <w:r w:rsidR="006801E0">
        <w:t xml:space="preserve"> simply by using the square root of the variance</w:t>
      </w:r>
      <w:r w:rsidR="00A4505F">
        <w:t xml:space="preserve">. </w:t>
      </w:r>
      <w:r w:rsidR="000B7BF3">
        <w:t xml:space="preserve">The </w:t>
      </w:r>
      <w:r w:rsidR="000A5674" w:rsidRPr="000A5674">
        <w:rPr>
          <w:rFonts w:ascii="Courier New" w:hAnsi="Courier New" w:cs="Courier New"/>
        </w:rPr>
        <w:t>sd2</w:t>
      </w:r>
      <w:r>
        <w:t xml:space="preserve"> </w:t>
      </w:r>
      <w:r w:rsidR="000B7BF3">
        <w:t xml:space="preserve">object </w:t>
      </w:r>
      <w:r>
        <w:t xml:space="preserve">is now stored in the R database.    </w:t>
      </w:r>
    </w:p>
    <w:p w14:paraId="6A476504" w14:textId="77777777" w:rsidR="00CF30A5" w:rsidRDefault="00CF30A5" w:rsidP="00F01566">
      <w:pPr>
        <w:pStyle w:val="Rindent16"/>
      </w:pPr>
    </w:p>
    <w:p w14:paraId="4FFB44A9" w14:textId="19602E43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x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&lt;-</w:t>
      </w:r>
      <w:r w:rsidR="003071DE">
        <w:rPr>
          <w:szCs w:val="32"/>
        </w:rPr>
        <w:t xml:space="preserve"> </w:t>
      </w:r>
      <w:proofErr w:type="gramStart"/>
      <w:r w:rsidRPr="0060307B">
        <w:rPr>
          <w:szCs w:val="32"/>
        </w:rPr>
        <w:t>c(</w:t>
      </w:r>
      <w:proofErr w:type="gramEnd"/>
      <w:r w:rsidRPr="0060307B">
        <w:rPr>
          <w:szCs w:val="32"/>
        </w:rPr>
        <w:t>1,2,3,4,5)</w:t>
      </w:r>
    </w:p>
    <w:p w14:paraId="7585EB0C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</w:t>
      </w:r>
    </w:p>
    <w:p w14:paraId="2D971B87" w14:textId="6E102566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sd</w:t>
      </w:r>
      <w:r w:rsidR="002663A6">
        <w:rPr>
          <w:szCs w:val="32"/>
        </w:rPr>
        <w:t>2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&lt;-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function(numbers) {</w:t>
      </w:r>
    </w:p>
    <w:p w14:paraId="1907E0BD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  sqrt(var(numbers))</w:t>
      </w:r>
    </w:p>
    <w:p w14:paraId="5E456C34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}</w:t>
      </w:r>
    </w:p>
    <w:p w14:paraId="2854F3EA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</w:t>
      </w:r>
    </w:p>
    <w:p w14:paraId="5E1E167F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sd</w:t>
      </w:r>
      <w:r w:rsidR="002663A6">
        <w:rPr>
          <w:szCs w:val="32"/>
        </w:rPr>
        <w:t>2</w:t>
      </w:r>
      <w:r w:rsidRPr="0060307B">
        <w:rPr>
          <w:szCs w:val="32"/>
        </w:rPr>
        <w:t>(x)</w:t>
      </w:r>
    </w:p>
    <w:p w14:paraId="4351F2B5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[1] 1.581139</w:t>
      </w:r>
    </w:p>
    <w:p w14:paraId="39D8EB29" w14:textId="77777777" w:rsidR="00CF30A5" w:rsidRDefault="00CF30A5" w:rsidP="00F01566">
      <w:pPr>
        <w:pStyle w:val="Rindent16"/>
      </w:pPr>
    </w:p>
    <w:p w14:paraId="51C262D4" w14:textId="168682DF" w:rsidR="002663A6" w:rsidRDefault="008958BB" w:rsidP="002F4464">
      <w:pPr>
        <w:pStyle w:val="bodyindent"/>
      </w:pPr>
      <w:r>
        <w:t>Note that t</w:t>
      </w:r>
      <w:r w:rsidR="002663A6">
        <w:t xml:space="preserve">here already is a function </w:t>
      </w:r>
      <w:r w:rsidR="00A746B4">
        <w:t xml:space="preserve">in R </w:t>
      </w:r>
      <w:r w:rsidR="002663A6">
        <w:t>to calculate the standard deviation</w:t>
      </w:r>
      <w:r w:rsidR="00F67A09">
        <w:t>, and this function</w:t>
      </w:r>
      <w:r w:rsidR="002663A6">
        <w:t xml:space="preserve"> is </w:t>
      </w:r>
      <w:proofErr w:type="spellStart"/>
      <w:proofErr w:type="gramStart"/>
      <w:r w:rsidR="002663A6" w:rsidRPr="00186486">
        <w:rPr>
          <w:rFonts w:ascii="Courier New" w:hAnsi="Courier New" w:cs="Courier New"/>
        </w:rPr>
        <w:t>sd</w:t>
      </w:r>
      <w:proofErr w:type="spellEnd"/>
      <w:r w:rsidR="002663A6" w:rsidRPr="00186486">
        <w:rPr>
          <w:rFonts w:ascii="Courier New" w:hAnsi="Courier New" w:cs="Courier New"/>
        </w:rPr>
        <w:t>(</w:t>
      </w:r>
      <w:proofErr w:type="gramEnd"/>
      <w:r w:rsidR="002663A6" w:rsidRPr="00186486">
        <w:rPr>
          <w:rFonts w:ascii="Courier New" w:hAnsi="Courier New" w:cs="Courier New"/>
        </w:rPr>
        <w:t>)</w:t>
      </w:r>
      <w:r w:rsidR="002663A6">
        <w:t xml:space="preserve">.  </w:t>
      </w:r>
    </w:p>
    <w:p w14:paraId="29563E2D" w14:textId="77777777" w:rsidR="008958BB" w:rsidRDefault="008958BB" w:rsidP="002F4464">
      <w:pPr>
        <w:pStyle w:val="bodyindent"/>
      </w:pPr>
    </w:p>
    <w:p w14:paraId="6C9C120C" w14:textId="41576467" w:rsidR="00CF30A5" w:rsidRDefault="00CF30A5" w:rsidP="002F4464">
      <w:pPr>
        <w:pStyle w:val="bodyindent"/>
      </w:pPr>
      <w:r>
        <w:t xml:space="preserve">When a function has multiple lines of code in it, the last line corresponds to the returned value. For example, </w:t>
      </w:r>
    </w:p>
    <w:p w14:paraId="3A6D3E10" w14:textId="77777777" w:rsidR="00CF30A5" w:rsidRDefault="00CF30A5" w:rsidP="00F01566">
      <w:pPr>
        <w:pStyle w:val="Rindent16"/>
      </w:pPr>
    </w:p>
    <w:p w14:paraId="0BF2AE47" w14:textId="4B64F14C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x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&lt;-</w:t>
      </w:r>
      <w:r w:rsidR="003071DE">
        <w:rPr>
          <w:szCs w:val="32"/>
        </w:rPr>
        <w:t xml:space="preserve"> </w:t>
      </w:r>
      <w:proofErr w:type="gramStart"/>
      <w:r w:rsidRPr="0060307B">
        <w:rPr>
          <w:szCs w:val="32"/>
        </w:rPr>
        <w:t>c(</w:t>
      </w:r>
      <w:proofErr w:type="gramEnd"/>
      <w:r w:rsidRPr="0060307B">
        <w:rPr>
          <w:szCs w:val="32"/>
        </w:rPr>
        <w:t>1,2,3,4,5)</w:t>
      </w:r>
    </w:p>
    <w:p w14:paraId="781491B0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lastRenderedPageBreak/>
        <w:t xml:space="preserve"> </w:t>
      </w:r>
    </w:p>
    <w:p w14:paraId="4825FA1C" w14:textId="502CC783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sd</w:t>
      </w:r>
      <w:r w:rsidR="002663A6">
        <w:rPr>
          <w:szCs w:val="32"/>
        </w:rPr>
        <w:t>2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&lt;-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function(numbers) {</w:t>
      </w:r>
    </w:p>
    <w:p w14:paraId="73F8D0AC" w14:textId="5BF6BC0D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  </w:t>
      </w:r>
      <w:proofErr w:type="gramStart"/>
      <w:r w:rsidRPr="0060307B">
        <w:rPr>
          <w:szCs w:val="32"/>
        </w:rPr>
        <w:t>cat(</w:t>
      </w:r>
      <w:proofErr w:type="gramEnd"/>
      <w:r w:rsidR="00BA702E" w:rsidRPr="00BA702E">
        <w:rPr>
          <w:szCs w:val="32"/>
        </w:rPr>
        <w:t>"</w:t>
      </w:r>
      <w:r w:rsidRPr="0060307B">
        <w:rPr>
          <w:szCs w:val="32"/>
        </w:rPr>
        <w:t>Print the data \n</w:t>
      </w:r>
      <w:r w:rsidR="00BA702E" w:rsidRPr="00BA702E">
        <w:rPr>
          <w:szCs w:val="32"/>
        </w:rPr>
        <w:t>"</w:t>
      </w:r>
      <w:r w:rsidRPr="0060307B">
        <w:rPr>
          <w:szCs w:val="32"/>
        </w:rPr>
        <w:t>, numbers</w:t>
      </w:r>
      <w:r w:rsidR="00AA08D0">
        <w:rPr>
          <w:szCs w:val="32"/>
        </w:rPr>
        <w:t xml:space="preserve">, </w:t>
      </w:r>
      <w:r w:rsidR="00AA08D0" w:rsidRPr="00AA08D0">
        <w:rPr>
          <w:szCs w:val="32"/>
        </w:rPr>
        <w:t>"</w:t>
      </w:r>
      <w:r w:rsidR="00AA08D0" w:rsidRPr="0060307B">
        <w:rPr>
          <w:szCs w:val="32"/>
        </w:rPr>
        <w:t>\n</w:t>
      </w:r>
      <w:r w:rsidR="00AA08D0" w:rsidRPr="00BA702E">
        <w:rPr>
          <w:szCs w:val="32"/>
        </w:rPr>
        <w:t>"</w:t>
      </w:r>
      <w:r w:rsidRPr="0060307B">
        <w:rPr>
          <w:szCs w:val="32"/>
        </w:rPr>
        <w:t>)</w:t>
      </w:r>
    </w:p>
    <w:p w14:paraId="2B6A41C9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  sqrt(var(numbers))</w:t>
      </w:r>
    </w:p>
    <w:p w14:paraId="266A73B1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}</w:t>
      </w:r>
    </w:p>
    <w:p w14:paraId="5CE52591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</w:t>
      </w:r>
    </w:p>
    <w:p w14:paraId="5DDF0477" w14:textId="5FFE59BD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save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&lt;-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sd</w:t>
      </w:r>
      <w:r w:rsidR="002663A6">
        <w:rPr>
          <w:szCs w:val="32"/>
        </w:rPr>
        <w:t>2</w:t>
      </w:r>
      <w:r w:rsidRPr="0060307B">
        <w:rPr>
          <w:szCs w:val="32"/>
        </w:rPr>
        <w:t>(x)</w:t>
      </w:r>
    </w:p>
    <w:p w14:paraId="4FBB2C6F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Print the data </w:t>
      </w:r>
      <w:r w:rsidRPr="0060307B">
        <w:rPr>
          <w:szCs w:val="32"/>
        </w:rPr>
        <w:br/>
        <w:t xml:space="preserve">1 2 3 4 5 </w:t>
      </w:r>
    </w:p>
    <w:p w14:paraId="5AA48B0B" w14:textId="77777777" w:rsidR="00CF30A5" w:rsidRPr="0060307B" w:rsidRDefault="00CF30A5" w:rsidP="00F01566">
      <w:pPr>
        <w:pStyle w:val="Rindent16"/>
        <w:rPr>
          <w:szCs w:val="32"/>
        </w:rPr>
      </w:pPr>
    </w:p>
    <w:p w14:paraId="75771456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save</w:t>
      </w:r>
    </w:p>
    <w:p w14:paraId="7454244B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[1] 1.581139</w:t>
      </w:r>
    </w:p>
    <w:p w14:paraId="5B015797" w14:textId="77777777" w:rsidR="00CF30A5" w:rsidRPr="004E4985" w:rsidRDefault="00CF30A5" w:rsidP="00F01566">
      <w:pPr>
        <w:pStyle w:val="Rindent16"/>
      </w:pPr>
    </w:p>
    <w:p w14:paraId="5D8A2FEB" w14:textId="77777777" w:rsidR="00CF30A5" w:rsidRDefault="008958BB" w:rsidP="002F4464">
      <w:pPr>
        <w:pStyle w:val="bodyindent"/>
      </w:pPr>
      <w:r>
        <w:t>Note that t</w:t>
      </w:r>
      <w:r w:rsidR="00CF30A5">
        <w:t xml:space="preserve">he </w:t>
      </w:r>
      <w:proofErr w:type="gramStart"/>
      <w:r w:rsidR="00CF30A5" w:rsidRPr="00F67A09">
        <w:rPr>
          <w:rFonts w:ascii="Courier New" w:hAnsi="Courier New" w:cs="Courier New"/>
        </w:rPr>
        <w:t>cat(</w:t>
      </w:r>
      <w:proofErr w:type="gramEnd"/>
      <w:r w:rsidR="00CF30A5" w:rsidRPr="00F67A09">
        <w:rPr>
          <w:rFonts w:ascii="Courier New" w:hAnsi="Courier New" w:cs="Courier New"/>
        </w:rPr>
        <w:t>)</w:t>
      </w:r>
      <w:r w:rsidR="00CF30A5">
        <w:t xml:space="preserve"> function is used to print text and the </w:t>
      </w:r>
      <w:r w:rsidR="00CF30A5" w:rsidRPr="00F67A09">
        <w:rPr>
          <w:rFonts w:ascii="Courier New" w:hAnsi="Courier New" w:cs="Courier New"/>
        </w:rPr>
        <w:t>\n</w:t>
      </w:r>
      <w:r w:rsidR="00CF30A5">
        <w:t xml:space="preserve"> character tells R to go to a new line. </w:t>
      </w:r>
    </w:p>
    <w:p w14:paraId="195D3213" w14:textId="77777777" w:rsidR="008958BB" w:rsidRDefault="008958BB" w:rsidP="002F4464">
      <w:pPr>
        <w:pStyle w:val="bodyindent"/>
        <w:rPr>
          <w:u w:val="single"/>
        </w:rPr>
      </w:pPr>
    </w:p>
    <w:p w14:paraId="2756C55E" w14:textId="77777777" w:rsidR="008958BB" w:rsidRDefault="008958BB" w:rsidP="002F4464">
      <w:pPr>
        <w:pStyle w:val="bodyindent"/>
        <w:rPr>
          <w:u w:val="single"/>
        </w:rPr>
      </w:pPr>
    </w:p>
    <w:p w14:paraId="46DE5F0B" w14:textId="77777777" w:rsidR="008958BB" w:rsidRPr="007D3A3B" w:rsidRDefault="008958BB" w:rsidP="008958BB">
      <w:pPr>
        <w:rPr>
          <w:u w:val="single"/>
        </w:rPr>
      </w:pPr>
      <w:r>
        <w:rPr>
          <w:u w:val="single"/>
        </w:rPr>
        <w:t>Help</w:t>
      </w:r>
    </w:p>
    <w:p w14:paraId="5BF1162A" w14:textId="77777777" w:rsidR="004832CA" w:rsidRDefault="004832CA" w:rsidP="002F4464">
      <w:pPr>
        <w:pStyle w:val="bodyindent"/>
      </w:pPr>
    </w:p>
    <w:p w14:paraId="4AEC3C0C" w14:textId="77777777" w:rsidR="004832CA" w:rsidRDefault="004832CA" w:rsidP="002F4464">
      <w:pPr>
        <w:pStyle w:val="bodyindent"/>
      </w:pPr>
      <w:r>
        <w:t xml:space="preserve">To see a listing of all R functions which are “built in”, open the Help by selecting HELP &gt; HTML HELP from the main R menu bar.  </w:t>
      </w:r>
    </w:p>
    <w:p w14:paraId="63C87CB0" w14:textId="77777777" w:rsidR="004832CA" w:rsidRDefault="004832CA" w:rsidP="002F4464">
      <w:pPr>
        <w:pStyle w:val="bodyindent"/>
      </w:pPr>
    </w:p>
    <w:p w14:paraId="1D644E19" w14:textId="489FA023" w:rsidR="004832CA" w:rsidRDefault="006B4F54" w:rsidP="002F4464">
      <w:pPr>
        <w:pStyle w:val="bodyindent"/>
        <w:ind w:left="0"/>
        <w:jc w:val="center"/>
      </w:pPr>
      <w:r>
        <w:rPr>
          <w:noProof/>
        </w:rPr>
        <w:lastRenderedPageBreak/>
        <w:drawing>
          <wp:inline distT="0" distB="0" distL="0" distR="0" wp14:anchorId="2ECF436B" wp14:editId="211C9923">
            <wp:extent cx="6858000" cy="57892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8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4C69C" w14:textId="77777777" w:rsidR="004832CA" w:rsidRDefault="004832CA" w:rsidP="002F4464">
      <w:pPr>
        <w:pStyle w:val="bodyindent"/>
      </w:pPr>
    </w:p>
    <w:p w14:paraId="34142AFC" w14:textId="77777777" w:rsidR="004832CA" w:rsidRDefault="004832CA" w:rsidP="002F4464">
      <w:pPr>
        <w:pStyle w:val="bodyindent"/>
      </w:pPr>
      <w:r>
        <w:t xml:space="preserve">Under REFERENCE, select the link called PACKAGES.  All built in R functions are stored in a package.  </w:t>
      </w:r>
    </w:p>
    <w:p w14:paraId="04C1D6FF" w14:textId="77777777" w:rsidR="004832CA" w:rsidRDefault="004832CA" w:rsidP="002F4464">
      <w:pPr>
        <w:pStyle w:val="bodyindent"/>
      </w:pPr>
    </w:p>
    <w:p w14:paraId="1B61B920" w14:textId="41E65AB7" w:rsidR="004832CA" w:rsidRDefault="006B4F54" w:rsidP="002F4464">
      <w:pPr>
        <w:pStyle w:val="bodyindent"/>
        <w:ind w:left="0"/>
        <w:jc w:val="center"/>
      </w:pPr>
      <w:r>
        <w:rPr>
          <w:noProof/>
        </w:rPr>
        <w:lastRenderedPageBreak/>
        <w:drawing>
          <wp:inline distT="0" distB="0" distL="0" distR="0" wp14:anchorId="3D32FBEB" wp14:editId="3A42695B">
            <wp:extent cx="6858000" cy="57823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B4DA" w14:textId="77777777" w:rsidR="004832CA" w:rsidRDefault="004832CA" w:rsidP="002F4464">
      <w:pPr>
        <w:pStyle w:val="bodyindent"/>
      </w:pPr>
    </w:p>
    <w:p w14:paraId="35B1D9D3" w14:textId="0866E8D4" w:rsidR="004832CA" w:rsidRDefault="004832CA" w:rsidP="002F4464">
      <w:pPr>
        <w:pStyle w:val="bodyindent"/>
      </w:pPr>
      <w:r>
        <w:t xml:space="preserve">We have been using functions from the </w:t>
      </w:r>
      <w:r w:rsidR="00945F97" w:rsidRPr="00BA68FA">
        <w:rPr>
          <w:rFonts w:ascii="Courier New" w:hAnsi="Courier New" w:cs="Courier New"/>
        </w:rPr>
        <w:t>base</w:t>
      </w:r>
      <w:r>
        <w:t xml:space="preserve"> and </w:t>
      </w:r>
      <w:r w:rsidR="00945F97" w:rsidRPr="00BA68FA">
        <w:rPr>
          <w:rFonts w:ascii="Courier New" w:hAnsi="Courier New" w:cs="Courier New"/>
        </w:rPr>
        <w:t>stats</w:t>
      </w:r>
      <w:r>
        <w:t xml:space="preserve"> package</w:t>
      </w:r>
      <w:r w:rsidR="00BA68FA">
        <w:t>s</w:t>
      </w:r>
      <w:r>
        <w:t xml:space="preserve">. By selecting </w:t>
      </w:r>
      <w:r w:rsidR="00945F97" w:rsidRPr="00BA68FA">
        <w:rPr>
          <w:rFonts w:ascii="Courier New" w:hAnsi="Courier New" w:cs="Courier New"/>
        </w:rPr>
        <w:t>stats</w:t>
      </w:r>
      <w:r>
        <w:t xml:space="preserve">, you can scroll down to find help on the </w:t>
      </w:r>
      <w:proofErr w:type="spellStart"/>
      <w:proofErr w:type="gramStart"/>
      <w:r w:rsidRPr="00186486">
        <w:rPr>
          <w:rFonts w:ascii="Courier New" w:hAnsi="Courier New" w:cs="Courier New"/>
        </w:rPr>
        <w:t>pnorm</w:t>
      </w:r>
      <w:proofErr w:type="spellEnd"/>
      <w:r w:rsidRPr="00186486">
        <w:rPr>
          <w:rFonts w:ascii="Courier New" w:hAnsi="Courier New" w:cs="Courier New"/>
        </w:rPr>
        <w:t>(</w:t>
      </w:r>
      <w:proofErr w:type="gramEnd"/>
      <w:r w:rsidRPr="00186486">
        <w:rPr>
          <w:rFonts w:ascii="Courier New" w:hAnsi="Courier New" w:cs="Courier New"/>
        </w:rPr>
        <w:t>)</w:t>
      </w:r>
      <w:r>
        <w:t xml:space="preserve"> function. Note the full syntax for </w:t>
      </w:r>
      <w:proofErr w:type="spellStart"/>
      <w:proofErr w:type="gramStart"/>
      <w:r w:rsidRPr="00186486">
        <w:rPr>
          <w:rFonts w:ascii="Courier New" w:hAnsi="Courier New" w:cs="Courier New"/>
        </w:rPr>
        <w:t>pnorm</w:t>
      </w:r>
      <w:proofErr w:type="spellEnd"/>
      <w:r w:rsidRPr="00186486">
        <w:rPr>
          <w:rFonts w:ascii="Courier New" w:hAnsi="Courier New" w:cs="Courier New"/>
        </w:rPr>
        <w:t>(</w:t>
      </w:r>
      <w:proofErr w:type="gramEnd"/>
      <w:r w:rsidRPr="00186486">
        <w:rPr>
          <w:rFonts w:ascii="Courier New" w:hAnsi="Courier New" w:cs="Courier New"/>
        </w:rPr>
        <w:t>)</w:t>
      </w:r>
      <w:r>
        <w:t xml:space="preserve"> is </w:t>
      </w:r>
    </w:p>
    <w:p w14:paraId="02FE4A33" w14:textId="77777777" w:rsidR="004832CA" w:rsidRDefault="004832CA" w:rsidP="00F01566">
      <w:pPr>
        <w:pStyle w:val="Rindent16"/>
      </w:pPr>
    </w:p>
    <w:p w14:paraId="07F27977" w14:textId="77777777" w:rsidR="00D21D60" w:rsidRDefault="004832CA" w:rsidP="00F01566">
      <w:pPr>
        <w:pStyle w:val="Rindent16"/>
        <w:rPr>
          <w:szCs w:val="32"/>
        </w:rPr>
      </w:pPr>
      <w:proofErr w:type="spellStart"/>
      <w:proofErr w:type="gramStart"/>
      <w:r w:rsidRPr="0060307B">
        <w:rPr>
          <w:szCs w:val="32"/>
        </w:rPr>
        <w:t>pnorm</w:t>
      </w:r>
      <w:proofErr w:type="spellEnd"/>
      <w:r w:rsidRPr="0060307B">
        <w:rPr>
          <w:szCs w:val="32"/>
        </w:rPr>
        <w:t>(</w:t>
      </w:r>
      <w:proofErr w:type="gramEnd"/>
      <w:r w:rsidRPr="0060307B">
        <w:rPr>
          <w:szCs w:val="32"/>
        </w:rPr>
        <w:t>q, mean</w:t>
      </w:r>
      <w:r w:rsidR="00D21D60">
        <w:rPr>
          <w:szCs w:val="32"/>
        </w:rPr>
        <w:t xml:space="preserve"> </w:t>
      </w:r>
      <w:r w:rsidRPr="0060307B">
        <w:rPr>
          <w:szCs w:val="32"/>
        </w:rPr>
        <w:t>=</w:t>
      </w:r>
      <w:r w:rsidR="00D21D60">
        <w:rPr>
          <w:szCs w:val="32"/>
        </w:rPr>
        <w:t xml:space="preserve"> </w:t>
      </w:r>
      <w:r w:rsidRPr="0060307B">
        <w:rPr>
          <w:szCs w:val="32"/>
        </w:rPr>
        <w:t xml:space="preserve">0, </w:t>
      </w:r>
      <w:proofErr w:type="spellStart"/>
      <w:r w:rsidRPr="0060307B">
        <w:rPr>
          <w:szCs w:val="32"/>
        </w:rPr>
        <w:t>sd</w:t>
      </w:r>
      <w:proofErr w:type="spellEnd"/>
      <w:r w:rsidR="00D21D60">
        <w:rPr>
          <w:szCs w:val="32"/>
        </w:rPr>
        <w:t xml:space="preserve"> </w:t>
      </w:r>
      <w:r w:rsidRPr="0060307B">
        <w:rPr>
          <w:szCs w:val="32"/>
        </w:rPr>
        <w:t>=</w:t>
      </w:r>
      <w:r w:rsidR="00D21D60">
        <w:rPr>
          <w:szCs w:val="32"/>
        </w:rPr>
        <w:t xml:space="preserve"> </w:t>
      </w:r>
      <w:r w:rsidRPr="0060307B">
        <w:rPr>
          <w:szCs w:val="32"/>
        </w:rPr>
        <w:t xml:space="preserve">1, </w:t>
      </w:r>
      <w:proofErr w:type="spellStart"/>
      <w:r w:rsidRPr="0060307B">
        <w:rPr>
          <w:szCs w:val="32"/>
        </w:rPr>
        <w:t>lower.tail</w:t>
      </w:r>
      <w:proofErr w:type="spellEnd"/>
      <w:r w:rsidRPr="0060307B">
        <w:rPr>
          <w:szCs w:val="32"/>
        </w:rPr>
        <w:t xml:space="preserve"> = TRUE, </w:t>
      </w:r>
      <w:proofErr w:type="spellStart"/>
      <w:r w:rsidRPr="0060307B">
        <w:rPr>
          <w:szCs w:val="32"/>
        </w:rPr>
        <w:t>log.p</w:t>
      </w:r>
      <w:proofErr w:type="spellEnd"/>
      <w:r w:rsidRPr="0060307B">
        <w:rPr>
          <w:szCs w:val="32"/>
        </w:rPr>
        <w:t xml:space="preserve"> </w:t>
      </w:r>
    </w:p>
    <w:p w14:paraId="419D379E" w14:textId="51772D17" w:rsidR="004832CA" w:rsidRPr="0060307B" w:rsidRDefault="00D21D60" w:rsidP="00F01566">
      <w:pPr>
        <w:pStyle w:val="Rindent16"/>
        <w:rPr>
          <w:szCs w:val="32"/>
        </w:rPr>
      </w:pPr>
      <w:r>
        <w:rPr>
          <w:szCs w:val="32"/>
        </w:rPr>
        <w:t xml:space="preserve">  </w:t>
      </w:r>
      <w:r w:rsidR="004832CA" w:rsidRPr="0060307B">
        <w:rPr>
          <w:szCs w:val="32"/>
        </w:rPr>
        <w:t>= FALSE)</w:t>
      </w:r>
    </w:p>
    <w:p w14:paraId="476B7D24" w14:textId="77777777" w:rsidR="004832CA" w:rsidRDefault="004832CA" w:rsidP="002F4464">
      <w:pPr>
        <w:pStyle w:val="bodyindent"/>
      </w:pPr>
    </w:p>
    <w:p w14:paraId="01ACB8A1" w14:textId="341C0646" w:rsidR="004832CA" w:rsidRDefault="004832CA" w:rsidP="002F4464">
      <w:pPr>
        <w:pStyle w:val="bodyindent"/>
      </w:pPr>
      <w:r>
        <w:lastRenderedPageBreak/>
        <w:t xml:space="preserve">The </w:t>
      </w:r>
      <w:r w:rsidRPr="00186486">
        <w:rPr>
          <w:rFonts w:ascii="Courier New" w:hAnsi="Courier New" w:cs="Courier New"/>
        </w:rPr>
        <w:t>q</w:t>
      </w:r>
      <w:r>
        <w:t xml:space="preserve"> value corresponds to the 1.96 that was entered earlier. So </w:t>
      </w:r>
    </w:p>
    <w:p w14:paraId="5A33B734" w14:textId="77777777" w:rsidR="004832CA" w:rsidRDefault="004832CA" w:rsidP="00F01566">
      <w:pPr>
        <w:pStyle w:val="Rindent16"/>
      </w:pPr>
    </w:p>
    <w:p w14:paraId="0D082102" w14:textId="77777777" w:rsidR="004832CA" w:rsidRPr="0060307B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&gt; </w:t>
      </w:r>
      <w:proofErr w:type="spellStart"/>
      <w:proofErr w:type="gramStart"/>
      <w:r w:rsidRPr="0060307B">
        <w:rPr>
          <w:szCs w:val="32"/>
        </w:rPr>
        <w:t>pnorm</w:t>
      </w:r>
      <w:proofErr w:type="spellEnd"/>
      <w:r w:rsidRPr="0060307B">
        <w:rPr>
          <w:szCs w:val="32"/>
        </w:rPr>
        <w:t>(</w:t>
      </w:r>
      <w:proofErr w:type="gramEnd"/>
      <w:r w:rsidRPr="0060307B">
        <w:rPr>
          <w:szCs w:val="32"/>
        </w:rPr>
        <w:t>1.96)</w:t>
      </w:r>
    </w:p>
    <w:p w14:paraId="0BE70F6A" w14:textId="77777777" w:rsidR="004832CA" w:rsidRPr="0060307B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>[1] 0.9750021</w:t>
      </w:r>
    </w:p>
    <w:p w14:paraId="3A470623" w14:textId="084592B8" w:rsidR="004832CA" w:rsidRPr="0060307B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&gt; </w:t>
      </w:r>
      <w:proofErr w:type="spellStart"/>
      <w:proofErr w:type="gramStart"/>
      <w:r w:rsidRPr="0060307B">
        <w:rPr>
          <w:szCs w:val="32"/>
        </w:rPr>
        <w:t>pnorm</w:t>
      </w:r>
      <w:proofErr w:type="spellEnd"/>
      <w:r w:rsidRPr="0060307B">
        <w:rPr>
          <w:szCs w:val="32"/>
        </w:rPr>
        <w:t>(</w:t>
      </w:r>
      <w:proofErr w:type="gramEnd"/>
      <w:r w:rsidRPr="0060307B">
        <w:rPr>
          <w:szCs w:val="32"/>
        </w:rPr>
        <w:t>q</w:t>
      </w:r>
      <w:r w:rsidR="00F67A09">
        <w:rPr>
          <w:szCs w:val="32"/>
        </w:rPr>
        <w:t xml:space="preserve"> </w:t>
      </w:r>
      <w:r w:rsidRPr="0060307B">
        <w:rPr>
          <w:szCs w:val="32"/>
        </w:rPr>
        <w:t>=</w:t>
      </w:r>
      <w:r w:rsidR="00F67A09">
        <w:rPr>
          <w:szCs w:val="32"/>
        </w:rPr>
        <w:t xml:space="preserve"> </w:t>
      </w:r>
      <w:r w:rsidRPr="0060307B">
        <w:rPr>
          <w:szCs w:val="32"/>
        </w:rPr>
        <w:t>1.96)</w:t>
      </w:r>
    </w:p>
    <w:p w14:paraId="51C34222" w14:textId="77777777" w:rsidR="004832CA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>[1] 0.9750021</w:t>
      </w:r>
    </w:p>
    <w:p w14:paraId="4ACCEEE3" w14:textId="51604AC3" w:rsidR="004832CA" w:rsidRPr="0060307B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&gt; </w:t>
      </w:r>
      <w:proofErr w:type="spellStart"/>
      <w:proofErr w:type="gramStart"/>
      <w:r w:rsidRPr="0060307B">
        <w:rPr>
          <w:szCs w:val="32"/>
        </w:rPr>
        <w:t>pnorm</w:t>
      </w:r>
      <w:proofErr w:type="spellEnd"/>
      <w:r w:rsidRPr="0060307B">
        <w:rPr>
          <w:szCs w:val="32"/>
        </w:rPr>
        <w:t>(</w:t>
      </w:r>
      <w:proofErr w:type="gramEnd"/>
      <w:r w:rsidRPr="0060307B">
        <w:rPr>
          <w:szCs w:val="32"/>
        </w:rPr>
        <w:t>q</w:t>
      </w:r>
      <w:r w:rsidR="00F67A09">
        <w:rPr>
          <w:szCs w:val="32"/>
        </w:rPr>
        <w:t xml:space="preserve"> </w:t>
      </w:r>
      <w:r w:rsidRPr="0060307B">
        <w:rPr>
          <w:szCs w:val="32"/>
        </w:rPr>
        <w:t>=</w:t>
      </w:r>
      <w:r w:rsidR="00F67A09">
        <w:rPr>
          <w:szCs w:val="32"/>
        </w:rPr>
        <w:t xml:space="preserve"> </w:t>
      </w:r>
      <w:r w:rsidRPr="0060307B">
        <w:rPr>
          <w:szCs w:val="32"/>
        </w:rPr>
        <w:t>1.96</w:t>
      </w:r>
      <w:r>
        <w:rPr>
          <w:szCs w:val="32"/>
        </w:rPr>
        <w:t>, mean</w:t>
      </w:r>
      <w:r w:rsidR="00F67A09">
        <w:rPr>
          <w:szCs w:val="32"/>
        </w:rPr>
        <w:t xml:space="preserve"> </w:t>
      </w:r>
      <w:r>
        <w:rPr>
          <w:szCs w:val="32"/>
        </w:rPr>
        <w:t>=</w:t>
      </w:r>
      <w:r w:rsidR="00F67A09">
        <w:rPr>
          <w:szCs w:val="32"/>
        </w:rPr>
        <w:t xml:space="preserve"> </w:t>
      </w:r>
      <w:r>
        <w:rPr>
          <w:szCs w:val="32"/>
        </w:rPr>
        <w:t xml:space="preserve">0, </w:t>
      </w:r>
      <w:proofErr w:type="spellStart"/>
      <w:r>
        <w:rPr>
          <w:szCs w:val="32"/>
        </w:rPr>
        <w:t>sd</w:t>
      </w:r>
      <w:proofErr w:type="spellEnd"/>
      <w:r w:rsidR="00F67A09">
        <w:rPr>
          <w:szCs w:val="32"/>
        </w:rPr>
        <w:t xml:space="preserve"> </w:t>
      </w:r>
      <w:r>
        <w:rPr>
          <w:szCs w:val="32"/>
        </w:rPr>
        <w:t>=</w:t>
      </w:r>
      <w:r w:rsidR="00F67A09">
        <w:rPr>
          <w:szCs w:val="32"/>
        </w:rPr>
        <w:t xml:space="preserve"> </w:t>
      </w:r>
      <w:r>
        <w:rPr>
          <w:szCs w:val="32"/>
        </w:rPr>
        <w:t>1</w:t>
      </w:r>
      <w:r w:rsidRPr="0060307B">
        <w:rPr>
          <w:szCs w:val="32"/>
        </w:rPr>
        <w:t>)</w:t>
      </w:r>
    </w:p>
    <w:p w14:paraId="32F560D1" w14:textId="77777777" w:rsidR="004832CA" w:rsidRPr="0060307B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>[1] 0.9750021</w:t>
      </w:r>
    </w:p>
    <w:p w14:paraId="0A90106A" w14:textId="77777777" w:rsidR="004832CA" w:rsidRDefault="004832CA" w:rsidP="00F01566">
      <w:pPr>
        <w:pStyle w:val="Rindent16"/>
      </w:pPr>
    </w:p>
    <w:p w14:paraId="53D267DB" w14:textId="77108AE7" w:rsidR="008958BB" w:rsidRDefault="00F67A09" w:rsidP="002F4464">
      <w:pPr>
        <w:pStyle w:val="bodyindent"/>
      </w:pPr>
      <w:r>
        <w:t xml:space="preserve">all </w:t>
      </w:r>
      <w:r w:rsidR="004832CA">
        <w:t xml:space="preserve">produce the same results. The other entries in the function have default values set. For example, R assumes you want to work with the standard normal distribution by assigning </w:t>
      </w:r>
      <w:r w:rsidR="004832CA" w:rsidRPr="00186486">
        <w:rPr>
          <w:rFonts w:ascii="Courier New" w:hAnsi="Courier New" w:cs="Courier New"/>
        </w:rPr>
        <w:t>mean</w:t>
      </w:r>
      <w:r w:rsidR="00685408">
        <w:rPr>
          <w:rFonts w:ascii="Courier New" w:hAnsi="Courier New" w:cs="Courier New"/>
        </w:rPr>
        <w:t xml:space="preserve"> </w:t>
      </w:r>
      <w:r w:rsidR="004832CA" w:rsidRPr="00186486">
        <w:rPr>
          <w:rFonts w:ascii="Courier New" w:hAnsi="Courier New" w:cs="Courier New"/>
        </w:rPr>
        <w:t>=</w:t>
      </w:r>
      <w:r w:rsidR="00685408">
        <w:rPr>
          <w:rFonts w:ascii="Courier New" w:hAnsi="Courier New" w:cs="Courier New"/>
        </w:rPr>
        <w:t xml:space="preserve"> </w:t>
      </w:r>
      <w:r w:rsidR="004832CA" w:rsidRPr="00186486">
        <w:rPr>
          <w:rFonts w:ascii="Courier New" w:hAnsi="Courier New" w:cs="Courier New"/>
        </w:rPr>
        <w:t>0</w:t>
      </w:r>
      <w:r w:rsidR="004832CA">
        <w:t xml:space="preserve"> and </w:t>
      </w:r>
      <w:proofErr w:type="spellStart"/>
      <w:r w:rsidR="004832CA" w:rsidRPr="00186486">
        <w:rPr>
          <w:rFonts w:ascii="Courier New" w:hAnsi="Courier New" w:cs="Courier New"/>
        </w:rPr>
        <w:t>sd</w:t>
      </w:r>
      <w:proofErr w:type="spellEnd"/>
      <w:r w:rsidR="00685408">
        <w:rPr>
          <w:rFonts w:ascii="Courier New" w:hAnsi="Courier New" w:cs="Courier New"/>
        </w:rPr>
        <w:t xml:space="preserve"> </w:t>
      </w:r>
      <w:r w:rsidR="004832CA" w:rsidRPr="00186486">
        <w:rPr>
          <w:rFonts w:ascii="Courier New" w:hAnsi="Courier New" w:cs="Courier New"/>
        </w:rPr>
        <w:t>=</w:t>
      </w:r>
      <w:r w:rsidR="00685408">
        <w:rPr>
          <w:rFonts w:ascii="Courier New" w:hAnsi="Courier New" w:cs="Courier New"/>
        </w:rPr>
        <w:t xml:space="preserve"> </w:t>
      </w:r>
      <w:r w:rsidR="004832CA" w:rsidRPr="00186486">
        <w:rPr>
          <w:rFonts w:ascii="Courier New" w:hAnsi="Courier New" w:cs="Courier New"/>
        </w:rPr>
        <w:t>1</w:t>
      </w:r>
      <w:r w:rsidR="004832CA">
        <w:t xml:space="preserve"> (standard deviation).  </w:t>
      </w:r>
    </w:p>
    <w:p w14:paraId="50ADBF85" w14:textId="2F0C9836" w:rsidR="006B467A" w:rsidRDefault="006B467A" w:rsidP="002F4464">
      <w:pPr>
        <w:pStyle w:val="bodyindent"/>
      </w:pPr>
    </w:p>
    <w:p w14:paraId="11380EC9" w14:textId="79B2A47C" w:rsidR="006B467A" w:rsidRDefault="006B467A" w:rsidP="002F4464">
      <w:pPr>
        <w:pStyle w:val="bodyindent"/>
      </w:pPr>
      <w:r>
        <w:t xml:space="preserve">The </w:t>
      </w:r>
      <w:r w:rsidRPr="006B467A">
        <w:rPr>
          <w:rFonts w:ascii="Courier New" w:hAnsi="Courier New" w:cs="Courier New"/>
        </w:rPr>
        <w:t>q</w:t>
      </w:r>
      <w:r>
        <w:t xml:space="preserve">, </w:t>
      </w:r>
      <w:r w:rsidRPr="006B467A">
        <w:rPr>
          <w:rFonts w:ascii="Courier New" w:hAnsi="Courier New" w:cs="Courier New"/>
        </w:rPr>
        <w:t>mean</w:t>
      </w:r>
      <w:r>
        <w:t xml:space="preserve">, </w:t>
      </w:r>
      <w:proofErr w:type="spellStart"/>
      <w:r w:rsidRPr="006B467A">
        <w:rPr>
          <w:rFonts w:ascii="Courier New" w:hAnsi="Courier New" w:cs="Courier New"/>
        </w:rPr>
        <w:t>sd</w:t>
      </w:r>
      <w:proofErr w:type="spellEnd"/>
      <w:r>
        <w:t xml:space="preserve">, … items within the parentheses of </w:t>
      </w:r>
      <w:proofErr w:type="spellStart"/>
      <w:r w:rsidRPr="006B467A">
        <w:rPr>
          <w:rFonts w:ascii="Courier New" w:hAnsi="Courier New" w:cs="Courier New"/>
        </w:rPr>
        <w:t>pnorm</w:t>
      </w:r>
      <w:proofErr w:type="spellEnd"/>
      <w:r>
        <w:t xml:space="preserve"> are referred to as </w:t>
      </w:r>
      <w:r w:rsidRPr="006B467A">
        <w:rPr>
          <w:i/>
        </w:rPr>
        <w:t>arguments</w:t>
      </w:r>
      <w:r w:rsidR="008B0CC5">
        <w:t>. V</w:t>
      </w:r>
      <w:r>
        <w:t>alue</w:t>
      </w:r>
      <w:r w:rsidR="008B0CC5">
        <w:t>s</w:t>
      </w:r>
      <w:r>
        <w:t xml:space="preserve"> like 1.96 are referred to as </w:t>
      </w:r>
      <w:r w:rsidRPr="006B467A">
        <w:rPr>
          <w:i/>
        </w:rPr>
        <w:t>argument values</w:t>
      </w:r>
      <w:r>
        <w:t xml:space="preserve">. </w:t>
      </w:r>
    </w:p>
    <w:p w14:paraId="49E722FC" w14:textId="77777777" w:rsidR="008958BB" w:rsidRDefault="008958BB" w:rsidP="002F4464">
      <w:pPr>
        <w:pStyle w:val="bodyindent"/>
      </w:pPr>
    </w:p>
    <w:p w14:paraId="43360300" w14:textId="3E289019" w:rsidR="00784398" w:rsidRDefault="004832CA" w:rsidP="002F4464">
      <w:pPr>
        <w:pStyle w:val="bodyindent"/>
      </w:pPr>
      <w:r>
        <w:t xml:space="preserve">If you know the exact name of the function, simply type </w:t>
      </w:r>
      <w:proofErr w:type="gramStart"/>
      <w:r w:rsidR="006801E0" w:rsidRPr="00186486">
        <w:rPr>
          <w:rFonts w:ascii="Courier New" w:hAnsi="Courier New" w:cs="Courier New"/>
        </w:rPr>
        <w:t>help(</w:t>
      </w:r>
      <w:proofErr w:type="gramEnd"/>
      <w:r w:rsidR="006801E0" w:rsidRPr="00186486">
        <w:rPr>
          <w:rFonts w:ascii="Courier New" w:hAnsi="Courier New" w:cs="Courier New"/>
        </w:rPr>
        <w:t xml:space="preserve">function </w:t>
      </w:r>
      <w:r w:rsidRPr="00186486">
        <w:rPr>
          <w:rFonts w:ascii="Courier New" w:hAnsi="Courier New" w:cs="Courier New"/>
        </w:rPr>
        <w:t>name)</w:t>
      </w:r>
      <w:r>
        <w:t xml:space="preserve"> at the R Console command prompt to </w:t>
      </w:r>
      <w:r w:rsidR="00F67A09">
        <w:t>open</w:t>
      </w:r>
      <w:r>
        <w:t xml:space="preserve"> its help</w:t>
      </w:r>
      <w:r w:rsidR="00784398">
        <w:t xml:space="preserve">. For example, </w:t>
      </w:r>
    </w:p>
    <w:p w14:paraId="0A1DEE98" w14:textId="77777777" w:rsidR="00784398" w:rsidRDefault="00784398" w:rsidP="00F01566">
      <w:pPr>
        <w:pStyle w:val="Rindent16"/>
      </w:pPr>
    </w:p>
    <w:p w14:paraId="3956FDA8" w14:textId="77777777" w:rsidR="004832CA" w:rsidRDefault="004832CA" w:rsidP="00F01566">
      <w:pPr>
        <w:pStyle w:val="Rindent16"/>
      </w:pPr>
      <w:r w:rsidRPr="001F0BC6">
        <w:rPr>
          <w:rFonts w:cs="Courier New"/>
          <w:szCs w:val="32"/>
        </w:rPr>
        <w:t>&gt; help(</w:t>
      </w:r>
      <w:proofErr w:type="spellStart"/>
      <w:r w:rsidRPr="001F0BC6">
        <w:rPr>
          <w:rFonts w:cs="Courier New"/>
          <w:szCs w:val="32"/>
        </w:rPr>
        <w:t>pnorm</w:t>
      </w:r>
      <w:proofErr w:type="spellEnd"/>
      <w:r w:rsidRPr="001F0BC6">
        <w:rPr>
          <w:rFonts w:cs="Courier New"/>
          <w:szCs w:val="32"/>
        </w:rPr>
        <w:t>)</w:t>
      </w:r>
    </w:p>
    <w:p w14:paraId="594DF7F6" w14:textId="77777777" w:rsidR="004832CA" w:rsidRDefault="004832CA" w:rsidP="00F01566">
      <w:pPr>
        <w:pStyle w:val="Rindent16"/>
      </w:pPr>
    </w:p>
    <w:p w14:paraId="18B593C3" w14:textId="5C333FC3" w:rsidR="00F67A09" w:rsidRDefault="00F67A09" w:rsidP="002F4464">
      <w:pPr>
        <w:pStyle w:val="bodyindent"/>
      </w:pPr>
      <w:r>
        <w:t>results in</w:t>
      </w:r>
    </w:p>
    <w:p w14:paraId="1F2E81B8" w14:textId="08F26441" w:rsidR="004832CA" w:rsidRDefault="004832CA" w:rsidP="002F4464">
      <w:pPr>
        <w:pStyle w:val="bodyindent"/>
      </w:pPr>
      <w:r>
        <w:br/>
      </w:r>
    </w:p>
    <w:p w14:paraId="56333227" w14:textId="119FA6B3" w:rsidR="00784398" w:rsidRDefault="009F08DD" w:rsidP="002F4464">
      <w:pPr>
        <w:pStyle w:val="bodyindent"/>
        <w:ind w:left="0"/>
      </w:pPr>
      <w:r>
        <w:rPr>
          <w:noProof/>
        </w:rPr>
        <w:lastRenderedPageBreak/>
        <w:drawing>
          <wp:inline distT="0" distB="0" distL="0" distR="0" wp14:anchorId="34CAE18B" wp14:editId="3F5E1538">
            <wp:extent cx="6858000" cy="57950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9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7F8DC" w14:textId="77777777" w:rsidR="004832CA" w:rsidRDefault="004832CA" w:rsidP="002F4464">
      <w:pPr>
        <w:pStyle w:val="bodyindent"/>
      </w:pPr>
    </w:p>
    <w:p w14:paraId="03B2B89D" w14:textId="77777777" w:rsidR="00784398" w:rsidRDefault="00784398" w:rsidP="002F4464">
      <w:pPr>
        <w:pStyle w:val="bodyindent"/>
      </w:pPr>
    </w:p>
    <w:p w14:paraId="7A610459" w14:textId="758F7C9A" w:rsidR="00784398" w:rsidRPr="00784398" w:rsidRDefault="0054481C" w:rsidP="00784398">
      <w:pPr>
        <w:rPr>
          <w:u w:val="single"/>
        </w:rPr>
      </w:pPr>
      <w:r>
        <w:rPr>
          <w:u w:val="single"/>
        </w:rPr>
        <w:t xml:space="preserve">Working with </w:t>
      </w:r>
      <w:r w:rsidR="00784398" w:rsidRPr="009A3586">
        <w:rPr>
          <w:u w:val="single"/>
        </w:rPr>
        <w:t>vectors</w:t>
      </w:r>
      <w:r w:rsidR="00C61147">
        <w:rPr>
          <w:u w:val="single"/>
        </w:rPr>
        <w:t xml:space="preserve"> </w:t>
      </w:r>
    </w:p>
    <w:p w14:paraId="76F0B5B4" w14:textId="77777777" w:rsidR="00784398" w:rsidRDefault="00784398" w:rsidP="002F4464">
      <w:pPr>
        <w:pStyle w:val="bodyindent"/>
      </w:pPr>
    </w:p>
    <w:p w14:paraId="0B779F79" w14:textId="6CB4F60A" w:rsidR="004832CA" w:rsidRDefault="004832CA" w:rsidP="002F4464">
      <w:pPr>
        <w:pStyle w:val="bodyindent"/>
      </w:pPr>
      <w:r>
        <w:t xml:space="preserve">Many R functions are set up to </w:t>
      </w:r>
      <w:r w:rsidR="007903FC">
        <w:t>return multiple results when used with</w:t>
      </w:r>
      <w:r>
        <w:t xml:space="preserve"> </w:t>
      </w:r>
      <w:r w:rsidRPr="00FD4266">
        <w:rPr>
          <w:i/>
        </w:rPr>
        <w:t>vectors</w:t>
      </w:r>
      <w:r>
        <w:t xml:space="preserve">.  For example, </w:t>
      </w:r>
    </w:p>
    <w:p w14:paraId="072D99C9" w14:textId="77777777" w:rsidR="004832CA" w:rsidRDefault="004832CA" w:rsidP="00F01566">
      <w:pPr>
        <w:pStyle w:val="Rindent16"/>
      </w:pPr>
    </w:p>
    <w:p w14:paraId="7B7169AA" w14:textId="2F6D0A75" w:rsidR="004832CA" w:rsidRPr="00CD7219" w:rsidRDefault="004832CA" w:rsidP="00F01566">
      <w:pPr>
        <w:pStyle w:val="Rindent16"/>
      </w:pPr>
      <w:r w:rsidRPr="00CD7219">
        <w:t xml:space="preserve">&gt; </w:t>
      </w:r>
      <w:proofErr w:type="spellStart"/>
      <w:proofErr w:type="gramStart"/>
      <w:r w:rsidRPr="00CD7219">
        <w:t>pnorm</w:t>
      </w:r>
      <w:proofErr w:type="spellEnd"/>
      <w:r w:rsidRPr="00CD7219">
        <w:t>(</w:t>
      </w:r>
      <w:proofErr w:type="gramEnd"/>
      <w:r w:rsidRPr="00CD7219">
        <w:t>q = c(-1.96,</w:t>
      </w:r>
      <w:r w:rsidR="0054481C">
        <w:t xml:space="preserve"> </w:t>
      </w:r>
      <w:r w:rsidRPr="00CD7219">
        <w:t>1.96))</w:t>
      </w:r>
    </w:p>
    <w:p w14:paraId="48EFA10F" w14:textId="77777777" w:rsidR="004832CA" w:rsidRDefault="004832CA" w:rsidP="00F01566">
      <w:pPr>
        <w:pStyle w:val="Rindent16"/>
      </w:pPr>
      <w:r w:rsidRPr="00CD7219">
        <w:t>[1] 0.02499790 0.97500210</w:t>
      </w:r>
    </w:p>
    <w:p w14:paraId="2C02917F" w14:textId="77777777" w:rsidR="004832CA" w:rsidRDefault="004832CA" w:rsidP="00F01566">
      <w:pPr>
        <w:pStyle w:val="Rindent16"/>
      </w:pPr>
    </w:p>
    <w:p w14:paraId="3B8DEE25" w14:textId="77777777" w:rsidR="004832CA" w:rsidRDefault="004832CA" w:rsidP="00F01566">
      <w:pPr>
        <w:pStyle w:val="Rindent16"/>
      </w:pPr>
    </w:p>
    <w:p w14:paraId="54A39C9F" w14:textId="77777777" w:rsidR="002B5A30" w:rsidRDefault="004832CA" w:rsidP="002F4464">
      <w:pPr>
        <w:pStyle w:val="bodyindent"/>
      </w:pPr>
      <w:r>
        <w:t xml:space="preserve">The </w:t>
      </w:r>
      <w:proofErr w:type="spellStart"/>
      <w:proofErr w:type="gramStart"/>
      <w:r w:rsidR="00D21D60">
        <w:rPr>
          <w:rFonts w:ascii="Courier New" w:hAnsi="Courier New" w:cs="Courier New"/>
        </w:rPr>
        <w:t>pnorm</w:t>
      </w:r>
      <w:proofErr w:type="spellEnd"/>
      <w:r w:rsidRPr="00186486">
        <w:rPr>
          <w:rFonts w:ascii="Courier New" w:hAnsi="Courier New" w:cs="Courier New"/>
        </w:rPr>
        <w:t>(</w:t>
      </w:r>
      <w:proofErr w:type="gramEnd"/>
      <w:r w:rsidRPr="00186486">
        <w:rPr>
          <w:rFonts w:ascii="Courier New" w:hAnsi="Courier New" w:cs="Courier New"/>
        </w:rPr>
        <w:t>)</w:t>
      </w:r>
      <w:r>
        <w:t xml:space="preserve"> function finds the </w:t>
      </w:r>
      <w:r w:rsidR="00D21D60">
        <w:t xml:space="preserve">probability a standard normal random variable is less than -1.96 and the probability a standard normal random variable is less than 1.96. </w:t>
      </w:r>
    </w:p>
    <w:p w14:paraId="1009DF45" w14:textId="77777777" w:rsidR="002B5A30" w:rsidRDefault="002B5A30" w:rsidP="002F4464">
      <w:pPr>
        <w:pStyle w:val="bodyindent"/>
      </w:pPr>
    </w:p>
    <w:p w14:paraId="43E3AC9C" w14:textId="0DB244B9" w:rsidR="00D21D60" w:rsidRDefault="00D21D60" w:rsidP="002F4464">
      <w:pPr>
        <w:pStyle w:val="bodyindent"/>
      </w:pPr>
      <w:r>
        <w:t>Below are some simple examples</w:t>
      </w:r>
      <w:r w:rsidR="002B5A30">
        <w:t xml:space="preserve"> showing how R works with vectors. </w:t>
      </w:r>
    </w:p>
    <w:p w14:paraId="200364C6" w14:textId="77777777" w:rsidR="00D21D60" w:rsidRDefault="00D21D60" w:rsidP="002F4464">
      <w:pPr>
        <w:pStyle w:val="bodyindent"/>
      </w:pPr>
    </w:p>
    <w:p w14:paraId="7A71CF9E" w14:textId="4D68AD52" w:rsidR="005A46BE" w:rsidRDefault="005A46BE" w:rsidP="00293174">
      <w:pPr>
        <w:pStyle w:val="Rindent16"/>
      </w:pPr>
      <w:r>
        <w:t>&gt; x</w:t>
      </w:r>
      <w:r w:rsidR="003071DE">
        <w:t xml:space="preserve"> </w:t>
      </w:r>
      <w:r>
        <w:t>&lt;-</w:t>
      </w:r>
      <w:r w:rsidR="003071DE">
        <w:t xml:space="preserve"> </w:t>
      </w:r>
      <w:r>
        <w:t xml:space="preserve">c(3.68, -3.63, 0.80, 3.03, -9.86, -8.66, </w:t>
      </w:r>
      <w:r w:rsidR="00293174">
        <w:br/>
        <w:t xml:space="preserve">    -</w:t>
      </w:r>
      <w:r>
        <w:t xml:space="preserve">2.38, 8.94, 0.52, 1.25) </w:t>
      </w:r>
    </w:p>
    <w:p w14:paraId="17B91905" w14:textId="77777777" w:rsidR="00293174" w:rsidRDefault="00392BB6" w:rsidP="00392BB6">
      <w:pPr>
        <w:pStyle w:val="Rindent16"/>
      </w:pPr>
      <w:r>
        <w:t xml:space="preserve">&gt; y &lt;- </w:t>
      </w:r>
      <w:proofErr w:type="gramStart"/>
      <w:r>
        <w:t>c(</w:t>
      </w:r>
      <w:proofErr w:type="gramEnd"/>
      <w:r>
        <w:t xml:space="preserve">0.55, 1.65, 0.98, -0.07, -0.01, -0.31, </w:t>
      </w:r>
    </w:p>
    <w:p w14:paraId="4FDC14ED" w14:textId="2F32EA59" w:rsidR="00392BB6" w:rsidRDefault="00293174" w:rsidP="00293174">
      <w:pPr>
        <w:pStyle w:val="Rindent16"/>
      </w:pPr>
      <w:r>
        <w:t xml:space="preserve">    </w:t>
      </w:r>
      <w:r w:rsidR="00392BB6">
        <w:t>-0.34, -1.38, -1.32, 0.53)</w:t>
      </w:r>
    </w:p>
    <w:p w14:paraId="26DACF1A" w14:textId="77777777" w:rsidR="00392BB6" w:rsidRDefault="00392BB6" w:rsidP="00392BB6">
      <w:pPr>
        <w:pStyle w:val="Rindent16"/>
      </w:pPr>
      <w:r>
        <w:t xml:space="preserve">&gt; x </w:t>
      </w:r>
    </w:p>
    <w:p w14:paraId="3347E493" w14:textId="77777777" w:rsidR="00392BB6" w:rsidRDefault="00392BB6" w:rsidP="00392BB6">
      <w:pPr>
        <w:pStyle w:val="Rindent16"/>
      </w:pPr>
      <w:r>
        <w:t xml:space="preserve"> [1</w:t>
      </w:r>
      <w:proofErr w:type="gramStart"/>
      <w:r>
        <w:t>]  3.68</w:t>
      </w:r>
      <w:proofErr w:type="gramEnd"/>
      <w:r>
        <w:t xml:space="preserve"> -3.63  0.80  3.03 -9.86 -8.66 -2.38  8.94  </w:t>
      </w:r>
    </w:p>
    <w:p w14:paraId="6818A3DB" w14:textId="77777777" w:rsidR="00392BB6" w:rsidRPr="00E12A6D" w:rsidRDefault="00392BB6" w:rsidP="00392BB6">
      <w:pPr>
        <w:pStyle w:val="Rindent16"/>
      </w:pPr>
      <w:r>
        <w:t xml:space="preserve">      </w:t>
      </w:r>
      <w:proofErr w:type="gramStart"/>
      <w:r>
        <w:t>0.52  1.25</w:t>
      </w:r>
      <w:proofErr w:type="gramEnd"/>
    </w:p>
    <w:p w14:paraId="1E8BEB55" w14:textId="20F698AB" w:rsidR="00392BB6" w:rsidRDefault="00392BB6" w:rsidP="00392BB6">
      <w:pPr>
        <w:pStyle w:val="Rindent16"/>
      </w:pPr>
      <w:r>
        <w:t>&gt; y</w:t>
      </w:r>
    </w:p>
    <w:p w14:paraId="0676F017" w14:textId="77777777" w:rsidR="00392BB6" w:rsidRDefault="00392BB6" w:rsidP="00392BB6">
      <w:pPr>
        <w:pStyle w:val="Rindent16"/>
      </w:pPr>
      <w:r>
        <w:t xml:space="preserve"> [1</w:t>
      </w:r>
      <w:proofErr w:type="gramStart"/>
      <w:r>
        <w:t>]  0.55</w:t>
      </w:r>
      <w:proofErr w:type="gramEnd"/>
      <w:r>
        <w:t xml:space="preserve">  1.65  0.98 -0.07 -0.01 -0.31 -0.34 -1.38 </w:t>
      </w:r>
    </w:p>
    <w:p w14:paraId="491B9A5E" w14:textId="566BFF0A" w:rsidR="00392BB6" w:rsidRDefault="00392BB6" w:rsidP="00392BB6">
      <w:pPr>
        <w:pStyle w:val="Rindent16"/>
      </w:pPr>
      <w:r>
        <w:t xml:space="preserve">     -1.</w:t>
      </w:r>
      <w:proofErr w:type="gramStart"/>
      <w:r>
        <w:t>32  0.53</w:t>
      </w:r>
      <w:proofErr w:type="gramEnd"/>
    </w:p>
    <w:p w14:paraId="2D252D3B" w14:textId="77777777" w:rsidR="00392BB6" w:rsidRDefault="00392BB6" w:rsidP="00392BB6">
      <w:pPr>
        <w:pStyle w:val="Rindent16"/>
      </w:pPr>
    </w:p>
    <w:p w14:paraId="42FDF2EC" w14:textId="7A6C7082" w:rsidR="00392BB6" w:rsidRDefault="00392BB6" w:rsidP="00392BB6">
      <w:pPr>
        <w:pStyle w:val="Rindent16"/>
      </w:pPr>
      <w:r>
        <w:t>&gt; x + y</w:t>
      </w:r>
    </w:p>
    <w:p w14:paraId="76E7FA54" w14:textId="77777777" w:rsidR="00392BB6" w:rsidRDefault="00392BB6" w:rsidP="00392BB6">
      <w:pPr>
        <w:pStyle w:val="Rindent16"/>
      </w:pPr>
      <w:r>
        <w:t xml:space="preserve"> [1</w:t>
      </w:r>
      <w:proofErr w:type="gramStart"/>
      <w:r>
        <w:t>]  4.23</w:t>
      </w:r>
      <w:proofErr w:type="gramEnd"/>
      <w:r>
        <w:t xml:space="preserve"> -1.98  1.78  2.96 -9.87 -8.97 -2.72  7.56 </w:t>
      </w:r>
    </w:p>
    <w:p w14:paraId="235D1B5B" w14:textId="0C151E85" w:rsidR="00392BB6" w:rsidRDefault="00392BB6" w:rsidP="00392BB6">
      <w:pPr>
        <w:pStyle w:val="Rindent16"/>
      </w:pPr>
      <w:r>
        <w:t xml:space="preserve">     -0.</w:t>
      </w:r>
      <w:proofErr w:type="gramStart"/>
      <w:r>
        <w:t>80  1.78</w:t>
      </w:r>
      <w:proofErr w:type="gramEnd"/>
    </w:p>
    <w:p w14:paraId="06961B5F" w14:textId="1EE2DE7C" w:rsidR="00392BB6" w:rsidRDefault="00392BB6" w:rsidP="00392BB6">
      <w:pPr>
        <w:pStyle w:val="Rindent16"/>
      </w:pPr>
      <w:r>
        <w:t>&gt; x * y</w:t>
      </w:r>
    </w:p>
    <w:p w14:paraId="48680F13" w14:textId="77777777" w:rsidR="00392BB6" w:rsidRDefault="00392BB6" w:rsidP="00392BB6">
      <w:pPr>
        <w:pStyle w:val="Rindent16"/>
      </w:pPr>
      <w:r>
        <w:t xml:space="preserve"> [1]   </w:t>
      </w:r>
      <w:proofErr w:type="gramStart"/>
      <w:r>
        <w:t>2.0240  -</w:t>
      </w:r>
      <w:proofErr w:type="gramEnd"/>
      <w:r>
        <w:t xml:space="preserve">5.9895   0.7840  -0.2121   0.0986   </w:t>
      </w:r>
    </w:p>
    <w:p w14:paraId="47A4BAA4" w14:textId="7E9D9A3C" w:rsidR="00392BB6" w:rsidRDefault="00392BB6" w:rsidP="00392BB6">
      <w:pPr>
        <w:pStyle w:val="Rindent16"/>
      </w:pPr>
      <w:r>
        <w:t xml:space="preserve">       2.6846   0.8092 -12.</w:t>
      </w:r>
      <w:proofErr w:type="gramStart"/>
      <w:r>
        <w:t>3372  -</w:t>
      </w:r>
      <w:proofErr w:type="gramEnd"/>
      <w:r>
        <w:t>0.6864   0.6625</w:t>
      </w:r>
    </w:p>
    <w:p w14:paraId="01548E05" w14:textId="77777777" w:rsidR="00392BB6" w:rsidRDefault="00392BB6" w:rsidP="00392BB6">
      <w:pPr>
        <w:pStyle w:val="Rindent16"/>
      </w:pPr>
    </w:p>
    <w:p w14:paraId="2AFE4CDD" w14:textId="1464FD42" w:rsidR="00392BB6" w:rsidRDefault="00392BB6" w:rsidP="00392BB6">
      <w:pPr>
        <w:pStyle w:val="Rindent16"/>
      </w:pPr>
      <w:r>
        <w:t>&gt; mean(x)</w:t>
      </w:r>
    </w:p>
    <w:p w14:paraId="78D772C7" w14:textId="77777777" w:rsidR="00392BB6" w:rsidRDefault="00392BB6" w:rsidP="00392BB6">
      <w:pPr>
        <w:pStyle w:val="Rindent16"/>
      </w:pPr>
      <w:r>
        <w:t>[1] -0.631</w:t>
      </w:r>
    </w:p>
    <w:p w14:paraId="52ED68BA" w14:textId="7A311811" w:rsidR="00392BB6" w:rsidRDefault="00392BB6" w:rsidP="00392BB6">
      <w:pPr>
        <w:pStyle w:val="Rindent16"/>
      </w:pPr>
      <w:r>
        <w:t>&gt; x - mean(x)</w:t>
      </w:r>
    </w:p>
    <w:p w14:paraId="34D01EA7" w14:textId="1D33CF5D" w:rsidR="00392BB6" w:rsidRDefault="00392BB6" w:rsidP="00392BB6">
      <w:pPr>
        <w:pStyle w:val="Rindent16"/>
      </w:pPr>
      <w:r>
        <w:t xml:space="preserve"> [1</w:t>
      </w:r>
      <w:proofErr w:type="gramStart"/>
      <w:r>
        <w:t>]  4.311</w:t>
      </w:r>
      <w:proofErr w:type="gramEnd"/>
      <w:r>
        <w:t xml:space="preserve"> -2.9</w:t>
      </w:r>
      <w:r w:rsidR="007903FC">
        <w:t xml:space="preserve">99  1.431  3.661 -9.229 -8.029 </w:t>
      </w:r>
      <w:r>
        <w:t xml:space="preserve">  </w:t>
      </w:r>
    </w:p>
    <w:p w14:paraId="2D1C0414" w14:textId="2D3FD06A" w:rsidR="004832CA" w:rsidRDefault="007903FC" w:rsidP="00392BB6">
      <w:pPr>
        <w:pStyle w:val="Rindent16"/>
      </w:pPr>
      <w:r>
        <w:t xml:space="preserve">     -</w:t>
      </w:r>
      <w:r w:rsidR="00392BB6">
        <w:t>1.</w:t>
      </w:r>
      <w:proofErr w:type="gramStart"/>
      <w:r w:rsidR="00392BB6">
        <w:t>749  9.571</w:t>
      </w:r>
      <w:proofErr w:type="gramEnd"/>
      <w:r w:rsidR="00392BB6">
        <w:t xml:space="preserve">  1.151  1.881</w:t>
      </w:r>
      <w:r w:rsidR="004832CA" w:rsidRPr="00CD7219">
        <w:t xml:space="preserve"> </w:t>
      </w:r>
    </w:p>
    <w:p w14:paraId="7C58B248" w14:textId="18B43D5D" w:rsidR="00392BB6" w:rsidRDefault="00392BB6" w:rsidP="00392BB6">
      <w:pPr>
        <w:pStyle w:val="Rindent16"/>
      </w:pPr>
    </w:p>
    <w:p w14:paraId="61929686" w14:textId="77777777" w:rsidR="00392BB6" w:rsidRDefault="00392BB6" w:rsidP="00392BB6">
      <w:pPr>
        <w:pStyle w:val="Rindent16"/>
      </w:pPr>
      <w:r>
        <w:t>&gt; x * 2</w:t>
      </w:r>
    </w:p>
    <w:p w14:paraId="193C182C" w14:textId="457E2BDC" w:rsidR="00392BB6" w:rsidRDefault="00392BB6" w:rsidP="00392BB6">
      <w:pPr>
        <w:pStyle w:val="Rindent16"/>
      </w:pPr>
      <w:r>
        <w:lastRenderedPageBreak/>
        <w:t xml:space="preserve"> [1]   </w:t>
      </w:r>
      <w:proofErr w:type="gramStart"/>
      <w:r>
        <w:t>7.36  -</w:t>
      </w:r>
      <w:proofErr w:type="gramEnd"/>
      <w:r>
        <w:t xml:space="preserve">7.26   1.60   6.06 -19.72 -17.32  </w:t>
      </w:r>
    </w:p>
    <w:p w14:paraId="55A2E74F" w14:textId="34422590" w:rsidR="00392BB6" w:rsidRPr="00CD7219" w:rsidRDefault="00392BB6" w:rsidP="00392BB6">
      <w:pPr>
        <w:pStyle w:val="Rindent16"/>
      </w:pPr>
      <w:r>
        <w:t xml:space="preserve">      </w:t>
      </w:r>
      <w:r w:rsidR="007903FC">
        <w:t>-</w:t>
      </w:r>
      <w:r>
        <w:t>4.</w:t>
      </w:r>
      <w:proofErr w:type="gramStart"/>
      <w:r>
        <w:t>76  17.88</w:t>
      </w:r>
      <w:proofErr w:type="gramEnd"/>
      <w:r>
        <w:t xml:space="preserve">   1.04   2.50</w:t>
      </w:r>
    </w:p>
    <w:p w14:paraId="26D54DDB" w14:textId="77777777" w:rsidR="00E12A6D" w:rsidRDefault="00E12A6D" w:rsidP="00F01566">
      <w:pPr>
        <w:pStyle w:val="Rindent16"/>
      </w:pPr>
    </w:p>
    <w:p w14:paraId="0232920B" w14:textId="134880E8" w:rsidR="00392BB6" w:rsidRDefault="00392BB6" w:rsidP="002F4464">
      <w:pPr>
        <w:pStyle w:val="bodyindent"/>
      </w:pPr>
      <w:r>
        <w:t xml:space="preserve">Elementwise addition and multiplication is performed by using + and *, respectively. Also, when a single value is involved in the mathematical operation, this operation is applied to each element of the vector. </w:t>
      </w:r>
    </w:p>
    <w:p w14:paraId="5F85F668" w14:textId="7CBA0E8E" w:rsidR="002B5A30" w:rsidRDefault="002B5A30" w:rsidP="002F4464">
      <w:pPr>
        <w:pStyle w:val="bodyindent"/>
      </w:pPr>
    </w:p>
    <w:p w14:paraId="5C58AAF5" w14:textId="23A9D950" w:rsidR="002B5A30" w:rsidRDefault="002B5A30" w:rsidP="002F4464">
      <w:pPr>
        <w:pStyle w:val="bodyindent"/>
      </w:pPr>
      <w:r>
        <w:t xml:space="preserve">The reason for R to perform calculations in this manner is to make </w:t>
      </w:r>
      <w:r w:rsidR="007903FC">
        <w:t>the code</w:t>
      </w:r>
      <w:r>
        <w:t xml:space="preserve"> easier </w:t>
      </w:r>
      <w:r w:rsidR="007903FC">
        <w:t xml:space="preserve">to write than </w:t>
      </w:r>
      <w:r>
        <w:t>it would be otherwise. For example, other languages may require x and y to be added in the following way</w:t>
      </w:r>
    </w:p>
    <w:p w14:paraId="677393A5" w14:textId="77777777" w:rsidR="002B5A30" w:rsidRDefault="002B5A30" w:rsidP="002F4464">
      <w:pPr>
        <w:pStyle w:val="bodyindent"/>
      </w:pPr>
    </w:p>
    <w:p w14:paraId="283CACF2" w14:textId="6977996A" w:rsidR="002B5A30" w:rsidRDefault="002B5A30" w:rsidP="002B5A30">
      <w:pPr>
        <w:pStyle w:val="Rindent16"/>
      </w:pPr>
      <w:r>
        <w:t xml:space="preserve">&gt; </w:t>
      </w:r>
      <w:proofErr w:type="gramStart"/>
      <w:r>
        <w:t>x[</w:t>
      </w:r>
      <w:proofErr w:type="gramEnd"/>
      <w:r>
        <w:t xml:space="preserve">1] </w:t>
      </w:r>
      <w:r w:rsidR="008B0CC5">
        <w:t xml:space="preserve"> </w:t>
      </w:r>
    </w:p>
    <w:p w14:paraId="3AC3897F" w14:textId="77777777" w:rsidR="002B5A30" w:rsidRDefault="002B5A30" w:rsidP="002B5A30">
      <w:pPr>
        <w:pStyle w:val="Rindent16"/>
      </w:pPr>
      <w:r>
        <w:t>[1] 3.68</w:t>
      </w:r>
    </w:p>
    <w:p w14:paraId="643B0022" w14:textId="27C80F88" w:rsidR="002B5A30" w:rsidRDefault="002B5A30" w:rsidP="002B5A30">
      <w:pPr>
        <w:pStyle w:val="Rindent16"/>
      </w:pPr>
      <w:r>
        <w:t xml:space="preserve">&gt; </w:t>
      </w:r>
      <w:proofErr w:type="gramStart"/>
      <w:r>
        <w:t>y[</w:t>
      </w:r>
      <w:proofErr w:type="gramEnd"/>
      <w:r>
        <w:t xml:space="preserve">1]  </w:t>
      </w:r>
    </w:p>
    <w:p w14:paraId="4681085F" w14:textId="77777777" w:rsidR="002B5A30" w:rsidRDefault="002B5A30" w:rsidP="002B5A30">
      <w:pPr>
        <w:pStyle w:val="Rindent16"/>
      </w:pPr>
      <w:r>
        <w:t>[1] 0.55</w:t>
      </w:r>
    </w:p>
    <w:p w14:paraId="0CDA51FC" w14:textId="4D68A066" w:rsidR="002B5A30" w:rsidRDefault="002B5A30" w:rsidP="002B5A30">
      <w:pPr>
        <w:pStyle w:val="Rindent16"/>
      </w:pPr>
      <w:r>
        <w:t xml:space="preserve">&gt; </w:t>
      </w:r>
      <w:proofErr w:type="gramStart"/>
      <w:r>
        <w:t>x[</w:t>
      </w:r>
      <w:proofErr w:type="gramEnd"/>
      <w:r>
        <w:t>1] + y[1]</w:t>
      </w:r>
    </w:p>
    <w:p w14:paraId="2E87FA94" w14:textId="77777777" w:rsidR="002B5A30" w:rsidRDefault="002B5A30" w:rsidP="002B5A30">
      <w:pPr>
        <w:pStyle w:val="Rindent16"/>
      </w:pPr>
      <w:r>
        <w:t>[1] 4.23</w:t>
      </w:r>
    </w:p>
    <w:p w14:paraId="31A4C4ED" w14:textId="77777777" w:rsidR="002B5A30" w:rsidRDefault="002B5A30" w:rsidP="002B5A30">
      <w:pPr>
        <w:pStyle w:val="Rindent16"/>
      </w:pPr>
    </w:p>
    <w:p w14:paraId="192384AD" w14:textId="105F07AC" w:rsidR="002B5A30" w:rsidRDefault="002B5A30" w:rsidP="002B5A30">
      <w:pPr>
        <w:pStyle w:val="Rindent16"/>
      </w:pPr>
      <w:r>
        <w:t xml:space="preserve">&gt; </w:t>
      </w:r>
      <w:proofErr w:type="gramStart"/>
      <w:r>
        <w:t>x[</w:t>
      </w:r>
      <w:proofErr w:type="gramEnd"/>
      <w:r>
        <w:t>2] + y[2]</w:t>
      </w:r>
    </w:p>
    <w:p w14:paraId="02A5ACC1" w14:textId="77777777" w:rsidR="002B5A30" w:rsidRDefault="002B5A30" w:rsidP="002B5A30">
      <w:pPr>
        <w:pStyle w:val="Rindent16"/>
      </w:pPr>
      <w:r>
        <w:t>[1] -1.98</w:t>
      </w:r>
    </w:p>
    <w:p w14:paraId="5EEF2166" w14:textId="0C506C56" w:rsidR="002B5A30" w:rsidRDefault="002B5A30" w:rsidP="002B5A30">
      <w:pPr>
        <w:pStyle w:val="Rindent16"/>
      </w:pPr>
      <w:r>
        <w:t xml:space="preserve">&gt; </w:t>
      </w:r>
      <w:proofErr w:type="gramStart"/>
      <w:r>
        <w:t>x[</w:t>
      </w:r>
      <w:proofErr w:type="gramEnd"/>
      <w:r>
        <w:t>8] + y[8]</w:t>
      </w:r>
    </w:p>
    <w:p w14:paraId="13949FCD" w14:textId="16E13254" w:rsidR="002B5A30" w:rsidRDefault="002B5A30" w:rsidP="002B5A30">
      <w:pPr>
        <w:pStyle w:val="Rindent16"/>
      </w:pPr>
      <w:r>
        <w:t>[1] 7.56</w:t>
      </w:r>
    </w:p>
    <w:p w14:paraId="309A8E34" w14:textId="77777777" w:rsidR="002B5A30" w:rsidRDefault="002B5A30" w:rsidP="002B5A30">
      <w:pPr>
        <w:pStyle w:val="Rindent16"/>
      </w:pPr>
    </w:p>
    <w:p w14:paraId="2ED0F728" w14:textId="77777777" w:rsidR="00784398" w:rsidRDefault="00784398" w:rsidP="002F4464">
      <w:pPr>
        <w:pStyle w:val="bodyindent"/>
      </w:pPr>
    </w:p>
    <w:p w14:paraId="21A6886F" w14:textId="77777777" w:rsidR="00784398" w:rsidRPr="00784398" w:rsidRDefault="00784398" w:rsidP="00784398">
      <w:pPr>
        <w:rPr>
          <w:u w:val="single"/>
        </w:rPr>
      </w:pPr>
      <w:r w:rsidRPr="00784398">
        <w:rPr>
          <w:u w:val="single"/>
        </w:rPr>
        <w:t>Packages</w:t>
      </w:r>
    </w:p>
    <w:p w14:paraId="0CCCC812" w14:textId="77777777" w:rsidR="00784398" w:rsidRDefault="00784398" w:rsidP="002F4464">
      <w:pPr>
        <w:pStyle w:val="bodyindent"/>
      </w:pPr>
    </w:p>
    <w:p w14:paraId="2724016E" w14:textId="66F5FA95" w:rsidR="003C6F68" w:rsidRDefault="003C6F68" w:rsidP="002F4464">
      <w:pPr>
        <w:pStyle w:val="bodyindent"/>
      </w:pPr>
      <w:r>
        <w:t xml:space="preserve">If you want to use functions that are in other packages, you may need to install and then load the package into R. For example, </w:t>
      </w:r>
      <w:r w:rsidR="007903FC">
        <w:t xml:space="preserve">a commonly used package is </w:t>
      </w:r>
      <w:r w:rsidR="009B75C7" w:rsidRPr="009B75C7">
        <w:rPr>
          <w:rFonts w:ascii="Courier New" w:hAnsi="Courier New" w:cs="Courier New"/>
        </w:rPr>
        <w:t>car</w:t>
      </w:r>
      <w:r>
        <w:t xml:space="preserve">. While in </w:t>
      </w:r>
      <w:r>
        <w:lastRenderedPageBreak/>
        <w:t>the R console, select PACKAGES &gt; INSTALL PACKAGE(S) from the main menu.</w:t>
      </w:r>
    </w:p>
    <w:p w14:paraId="2B5796DA" w14:textId="77777777" w:rsidR="003C6F68" w:rsidRDefault="003C6F68" w:rsidP="002F4464">
      <w:pPr>
        <w:pStyle w:val="bodyindent"/>
      </w:pPr>
    </w:p>
    <w:p w14:paraId="5A430462" w14:textId="6E361481" w:rsidR="003C6F68" w:rsidRDefault="0003465B" w:rsidP="002F4464">
      <w:pPr>
        <w:pStyle w:val="bodyindent"/>
      </w:pPr>
      <w:r>
        <w:rPr>
          <w:noProof/>
        </w:rPr>
        <w:drawing>
          <wp:inline distT="0" distB="0" distL="0" distR="0" wp14:anchorId="10C53D5A" wp14:editId="786A6649">
            <wp:extent cx="4343400" cy="389382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928" t="11130" r="24397"/>
                    <a:stretch/>
                  </pic:blipFill>
                  <pic:spPr bwMode="auto">
                    <a:xfrm>
                      <a:off x="0" y="0"/>
                      <a:ext cx="4343400" cy="389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BFF9D" w14:textId="207C96FB" w:rsidR="003C6F68" w:rsidRDefault="003C6F68" w:rsidP="002F4464">
      <w:pPr>
        <w:pStyle w:val="bodyindent"/>
      </w:pPr>
    </w:p>
    <w:p w14:paraId="3961671B" w14:textId="65526C00" w:rsidR="009B75C7" w:rsidRDefault="00193488" w:rsidP="002F4464">
      <w:pPr>
        <w:pStyle w:val="bodyindent"/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33C1FD2C" wp14:editId="6E34AAA0">
            <wp:simplePos x="0" y="0"/>
            <wp:positionH relativeFrom="column">
              <wp:posOffset>4613910</wp:posOffset>
            </wp:positionH>
            <wp:positionV relativeFrom="paragraph">
              <wp:posOffset>0</wp:posOffset>
            </wp:positionV>
            <wp:extent cx="2336165" cy="667512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F68">
        <w:t>A number of locations around the world will come up.  Choose one close to you (I usually choose USA</w:t>
      </w:r>
      <w:r w:rsidR="007903FC">
        <w:t xml:space="preserve"> </w:t>
      </w:r>
      <w:r w:rsidR="003C6F68">
        <w:t xml:space="preserve">(IA), which is at Iowa State U.). Next, the list of packages will appear. Select the </w:t>
      </w:r>
      <w:r w:rsidR="009B75C7" w:rsidRPr="009B75C7">
        <w:rPr>
          <w:rFonts w:ascii="Courier New" w:hAnsi="Courier New" w:cs="Courier New"/>
        </w:rPr>
        <w:t>car</w:t>
      </w:r>
      <w:r w:rsidR="003C6F68">
        <w:t xml:space="preserve"> package and select OK.</w:t>
      </w:r>
    </w:p>
    <w:p w14:paraId="1BA3F66E" w14:textId="5A2EA51E" w:rsidR="003C6F68" w:rsidRDefault="003C6F68" w:rsidP="002F4464">
      <w:pPr>
        <w:pStyle w:val="bodyindent"/>
      </w:pPr>
      <w:r>
        <w:t xml:space="preserve">  </w:t>
      </w:r>
      <w:r>
        <w:br/>
        <w:t>The package will now be</w:t>
      </w:r>
      <w:r w:rsidR="00193488">
        <w:t xml:space="preserve"> installed onto your computer. </w:t>
      </w:r>
      <w:r>
        <w:t xml:space="preserve">This only needs to be done once </w:t>
      </w:r>
      <w:r w:rsidR="00193488">
        <w:t>per</w:t>
      </w:r>
      <w:r>
        <w:t xml:space="preserve"> computer. To load the package into your current R session, type </w:t>
      </w:r>
      <w:proofErr w:type="gramStart"/>
      <w:r w:rsidRPr="0012671F">
        <w:rPr>
          <w:rFonts w:ascii="Courier New" w:hAnsi="Courier New" w:cs="Courier New"/>
        </w:rPr>
        <w:t>library(</w:t>
      </w:r>
      <w:proofErr w:type="gramEnd"/>
      <w:r w:rsidR="007658BE" w:rsidRPr="0012671F">
        <w:rPr>
          <w:rFonts w:ascii="Courier New" w:hAnsi="Courier New" w:cs="Courier New"/>
        </w:rPr>
        <w:t xml:space="preserve">package = </w:t>
      </w:r>
      <w:r w:rsidR="00193488">
        <w:rPr>
          <w:rFonts w:ascii="Courier New" w:hAnsi="Courier New" w:cs="Courier New"/>
        </w:rPr>
        <w:t>car</w:t>
      </w:r>
      <w:r w:rsidRPr="0012671F">
        <w:rPr>
          <w:rFonts w:ascii="Courier New" w:hAnsi="Courier New" w:cs="Courier New"/>
        </w:rPr>
        <w:t>)</w:t>
      </w:r>
      <w:r>
        <w:t xml:space="preserve"> at the R Console prompt. This needs to be done only once in an R session. If you close R and reopen, you will need to use the </w:t>
      </w:r>
      <w:proofErr w:type="gramStart"/>
      <w:r w:rsidRPr="0012671F">
        <w:rPr>
          <w:rFonts w:ascii="Courier New" w:hAnsi="Courier New" w:cs="Courier New"/>
        </w:rPr>
        <w:t>library(</w:t>
      </w:r>
      <w:proofErr w:type="gramEnd"/>
      <w:r w:rsidRPr="0012671F">
        <w:rPr>
          <w:rFonts w:ascii="Courier New" w:hAnsi="Courier New" w:cs="Courier New"/>
        </w:rPr>
        <w:t>)</w:t>
      </w:r>
      <w:r>
        <w:t xml:space="preserve"> function again.</w:t>
      </w:r>
    </w:p>
    <w:p w14:paraId="4A814CF6" w14:textId="5B28BAF1" w:rsidR="00463033" w:rsidRDefault="00463033" w:rsidP="002F4464">
      <w:pPr>
        <w:pStyle w:val="bodyindent"/>
      </w:pPr>
    </w:p>
    <w:p w14:paraId="44988B0A" w14:textId="77C9301C" w:rsidR="00463033" w:rsidRDefault="00463033" w:rsidP="002F4464">
      <w:pPr>
        <w:pStyle w:val="bodyindent"/>
      </w:pPr>
      <w:r>
        <w:t>These packages are installed from the Comprehensive R Archive Network (CRAN).</w:t>
      </w:r>
    </w:p>
    <w:p w14:paraId="7C318CAF" w14:textId="1BFB4090" w:rsidR="003C6F68" w:rsidRDefault="003C6F68" w:rsidP="002F4464">
      <w:pPr>
        <w:pStyle w:val="bodyindent"/>
      </w:pPr>
    </w:p>
    <w:p w14:paraId="13EF14A8" w14:textId="77777777" w:rsidR="00784398" w:rsidRDefault="00784398" w:rsidP="002F4464">
      <w:pPr>
        <w:pStyle w:val="bodyindent"/>
      </w:pPr>
    </w:p>
    <w:p w14:paraId="55170763" w14:textId="77777777" w:rsidR="00423B04" w:rsidRDefault="00423B04">
      <w:pPr>
        <w:rPr>
          <w:u w:val="single"/>
        </w:rPr>
      </w:pPr>
      <w:r>
        <w:rPr>
          <w:u w:val="single"/>
        </w:rPr>
        <w:br w:type="page"/>
      </w:r>
    </w:p>
    <w:p w14:paraId="55F826E7" w14:textId="1AF571AF" w:rsidR="00784398" w:rsidRPr="00784398" w:rsidRDefault="00784398" w:rsidP="00784398">
      <w:pPr>
        <w:rPr>
          <w:u w:val="single"/>
        </w:rPr>
      </w:pPr>
      <w:r w:rsidRPr="00784398">
        <w:rPr>
          <w:u w:val="single"/>
        </w:rPr>
        <w:lastRenderedPageBreak/>
        <w:t>Characters</w:t>
      </w:r>
    </w:p>
    <w:p w14:paraId="2BF95CC3" w14:textId="77777777" w:rsidR="00784398" w:rsidRDefault="00784398" w:rsidP="00F37434">
      <w:pPr>
        <w:pStyle w:val="bodyindent"/>
        <w:rPr>
          <w:highlight w:val="yellow"/>
        </w:rPr>
      </w:pPr>
    </w:p>
    <w:p w14:paraId="18686D73" w14:textId="77777777" w:rsidR="00784398" w:rsidRDefault="00784398" w:rsidP="00F37434">
      <w:pPr>
        <w:pStyle w:val="bodyindent"/>
      </w:pPr>
      <w:r>
        <w:t>Object names can inclu</w:t>
      </w:r>
      <w:r w:rsidR="000B7BF3">
        <w:t xml:space="preserve">de periods and underscores.  </w:t>
      </w:r>
      <w:r>
        <w:t>For example, “</w:t>
      </w:r>
      <w:proofErr w:type="spellStart"/>
      <w:r>
        <w:t>mod.fit</w:t>
      </w:r>
      <w:proofErr w:type="spellEnd"/>
      <w:r>
        <w:t xml:space="preserve">” could be a name of an object and it is often said as “mod dot fit”.  </w:t>
      </w:r>
    </w:p>
    <w:p w14:paraId="793B88A0" w14:textId="77777777" w:rsidR="00784398" w:rsidRPr="00784398" w:rsidRDefault="00784398" w:rsidP="00F37434">
      <w:pPr>
        <w:pStyle w:val="bodyindent"/>
      </w:pPr>
    </w:p>
    <w:p w14:paraId="5E5C521E" w14:textId="13F82639" w:rsidR="00170962" w:rsidRPr="00A74C42" w:rsidRDefault="000F1518" w:rsidP="008B0CC5">
      <w:pPr>
        <w:pStyle w:val="bodyindent"/>
        <w:rPr>
          <w:b/>
        </w:rPr>
      </w:pPr>
      <w:r w:rsidRPr="00784398">
        <w:rPr>
          <w:highlight w:val="yellow"/>
        </w:rPr>
        <w:t>R IS CASE SENSITIVE</w:t>
      </w:r>
      <w:r w:rsidR="00784398" w:rsidRPr="00784398">
        <w:rPr>
          <w:highlight w:val="yellow"/>
        </w:rPr>
        <w:t>!</w:t>
      </w:r>
      <w:r w:rsidR="00A74C42" w:rsidRPr="00A74C42">
        <w:t xml:space="preserve"> </w:t>
      </w:r>
    </w:p>
    <w:p w14:paraId="6147DF34" w14:textId="7D455789" w:rsidR="00A74C42" w:rsidRDefault="00A74C42">
      <w:pPr>
        <w:rPr>
          <w:b/>
        </w:rPr>
      </w:pPr>
    </w:p>
    <w:sectPr w:rsidR="00A74C42" w:rsidSect="001B19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6079" w14:textId="77777777" w:rsidR="00B157A7" w:rsidRDefault="00B157A7">
      <w:r>
        <w:separator/>
      </w:r>
    </w:p>
  </w:endnote>
  <w:endnote w:type="continuationSeparator" w:id="0">
    <w:p w14:paraId="013EB7E3" w14:textId="77777777" w:rsidR="00B157A7" w:rsidRDefault="00B1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F9ED" w14:textId="77777777" w:rsidR="00A71586" w:rsidRDefault="00A71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D7C6" w14:textId="77777777" w:rsidR="00A71586" w:rsidRDefault="00A715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8EBF" w14:textId="77777777" w:rsidR="00A71586" w:rsidRDefault="00A71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35A6" w14:textId="77777777" w:rsidR="00B157A7" w:rsidRDefault="00B157A7">
      <w:r>
        <w:separator/>
      </w:r>
    </w:p>
  </w:footnote>
  <w:footnote w:type="continuationSeparator" w:id="0">
    <w:p w14:paraId="5152B083" w14:textId="77777777" w:rsidR="00B157A7" w:rsidRDefault="00B1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A0BB" w14:textId="77777777" w:rsidR="00D21D60" w:rsidRDefault="00D21D60" w:rsidP="00603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0D5BED0B" w14:textId="77777777" w:rsidR="00D21D60" w:rsidRDefault="00D21D60" w:rsidP="00603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24AB" w14:textId="24CF6B5A" w:rsidR="00D21D60" w:rsidRPr="0060307B" w:rsidRDefault="00D21D60" w:rsidP="0060307B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60307B">
      <w:rPr>
        <w:rStyle w:val="PageNumber"/>
        <w:sz w:val="32"/>
        <w:szCs w:val="32"/>
      </w:rPr>
      <w:fldChar w:fldCharType="begin"/>
    </w:r>
    <w:r w:rsidRPr="0060307B">
      <w:rPr>
        <w:rStyle w:val="PageNumber"/>
        <w:sz w:val="32"/>
        <w:szCs w:val="32"/>
      </w:rPr>
      <w:instrText xml:space="preserve">PAGE  </w:instrText>
    </w:r>
    <w:r w:rsidRPr="0060307B">
      <w:rPr>
        <w:rStyle w:val="PageNumber"/>
        <w:sz w:val="32"/>
        <w:szCs w:val="32"/>
      </w:rPr>
      <w:fldChar w:fldCharType="separate"/>
    </w:r>
    <w:r w:rsidR="00423B04">
      <w:rPr>
        <w:rStyle w:val="PageNumber"/>
        <w:noProof/>
        <w:sz w:val="32"/>
        <w:szCs w:val="32"/>
      </w:rPr>
      <w:t>10</w:t>
    </w:r>
    <w:r w:rsidRPr="0060307B">
      <w:rPr>
        <w:rStyle w:val="PageNumber"/>
        <w:sz w:val="32"/>
        <w:szCs w:val="32"/>
      </w:rPr>
      <w:fldChar w:fldCharType="end"/>
    </w:r>
  </w:p>
  <w:p w14:paraId="587797C6" w14:textId="77777777" w:rsidR="00D21D60" w:rsidRDefault="00D21D60" w:rsidP="0060307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F295" w14:textId="77777777" w:rsidR="00A71586" w:rsidRDefault="00A71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81F"/>
    <w:multiLevelType w:val="hybridMultilevel"/>
    <w:tmpl w:val="6FB4E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53605"/>
    <w:multiLevelType w:val="hybridMultilevel"/>
    <w:tmpl w:val="06B6F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4E64"/>
    <w:multiLevelType w:val="hybridMultilevel"/>
    <w:tmpl w:val="44422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A5AC4"/>
    <w:multiLevelType w:val="hybridMultilevel"/>
    <w:tmpl w:val="FAD41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D3BBC"/>
    <w:multiLevelType w:val="hybridMultilevel"/>
    <w:tmpl w:val="CE345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34F91"/>
    <w:multiLevelType w:val="hybridMultilevel"/>
    <w:tmpl w:val="7E38A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A48BF"/>
    <w:multiLevelType w:val="hybridMultilevel"/>
    <w:tmpl w:val="BB02DF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C00BD"/>
    <w:multiLevelType w:val="hybridMultilevel"/>
    <w:tmpl w:val="B35A16E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60093"/>
    <w:multiLevelType w:val="hybridMultilevel"/>
    <w:tmpl w:val="6D1C5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57ABA"/>
    <w:multiLevelType w:val="multilevel"/>
    <w:tmpl w:val="0BCA8B42"/>
    <w:lvl w:ilvl="0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CC55A20"/>
    <w:multiLevelType w:val="hybridMultilevel"/>
    <w:tmpl w:val="886AA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C2533C"/>
    <w:multiLevelType w:val="hybridMultilevel"/>
    <w:tmpl w:val="E2BCD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1F3DB4"/>
    <w:multiLevelType w:val="hybridMultilevel"/>
    <w:tmpl w:val="C7B4F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421B24"/>
    <w:multiLevelType w:val="multilevel"/>
    <w:tmpl w:val="D10EB12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1224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403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2B57E10"/>
    <w:multiLevelType w:val="hybridMultilevel"/>
    <w:tmpl w:val="E814EA44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33172792"/>
    <w:multiLevelType w:val="hybridMultilevel"/>
    <w:tmpl w:val="37C86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A5BF1"/>
    <w:multiLevelType w:val="multilevel"/>
    <w:tmpl w:val="7708DB5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24"/>
        </w:tabs>
        <w:ind w:left="1224" w:hanging="648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324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2322A1"/>
    <w:multiLevelType w:val="hybridMultilevel"/>
    <w:tmpl w:val="6CE02B20"/>
    <w:lvl w:ilvl="0" w:tplc="BD0CED8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EF7A91"/>
    <w:multiLevelType w:val="multilevel"/>
    <w:tmpl w:val="D10EB12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1224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403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6CA711D"/>
    <w:multiLevelType w:val="hybridMultilevel"/>
    <w:tmpl w:val="31920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6B3ADA"/>
    <w:multiLevelType w:val="hybridMultilevel"/>
    <w:tmpl w:val="1162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06372"/>
    <w:multiLevelType w:val="hybridMultilevel"/>
    <w:tmpl w:val="AA724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0CB"/>
    <w:multiLevelType w:val="multilevel"/>
    <w:tmpl w:val="D10EB12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1224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403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39A553D"/>
    <w:multiLevelType w:val="hybridMultilevel"/>
    <w:tmpl w:val="4960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96DB6"/>
    <w:multiLevelType w:val="multilevel"/>
    <w:tmpl w:val="C6F42D60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576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3240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475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 w15:restartNumberingAfterBreak="0">
    <w:nsid w:val="667B4FBA"/>
    <w:multiLevelType w:val="hybridMultilevel"/>
    <w:tmpl w:val="0CA22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687E77"/>
    <w:multiLevelType w:val="hybridMultilevel"/>
    <w:tmpl w:val="66A2B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1366FF"/>
    <w:multiLevelType w:val="hybridMultilevel"/>
    <w:tmpl w:val="BAA62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72905530"/>
    <w:multiLevelType w:val="hybridMultilevel"/>
    <w:tmpl w:val="B524A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06729A"/>
    <w:multiLevelType w:val="hybridMultilevel"/>
    <w:tmpl w:val="7D7C99B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784F4CCD"/>
    <w:multiLevelType w:val="hybridMultilevel"/>
    <w:tmpl w:val="4FE2E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092F05"/>
    <w:multiLevelType w:val="hybridMultilevel"/>
    <w:tmpl w:val="DAB86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3B72DD"/>
    <w:multiLevelType w:val="hybridMultilevel"/>
    <w:tmpl w:val="AC502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AB170A"/>
    <w:multiLevelType w:val="hybridMultilevel"/>
    <w:tmpl w:val="0BCA8B42"/>
    <w:lvl w:ilvl="0" w:tplc="0EC88052">
      <w:start w:val="1"/>
      <w:numFmt w:val="bullet"/>
      <w:pStyle w:val="StyleEuclidLinespacingExactly18p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 w16cid:durableId="122231288">
    <w:abstractNumId w:val="13"/>
  </w:num>
  <w:num w:numId="2" w16cid:durableId="938295381">
    <w:abstractNumId w:val="33"/>
  </w:num>
  <w:num w:numId="3" w16cid:durableId="839856650">
    <w:abstractNumId w:val="9"/>
  </w:num>
  <w:num w:numId="4" w16cid:durableId="1489636062">
    <w:abstractNumId w:val="6"/>
  </w:num>
  <w:num w:numId="5" w16cid:durableId="400057369">
    <w:abstractNumId w:val="14"/>
  </w:num>
  <w:num w:numId="6" w16cid:durableId="1547370827">
    <w:abstractNumId w:val="15"/>
  </w:num>
  <w:num w:numId="7" w16cid:durableId="1006131506">
    <w:abstractNumId w:val="22"/>
  </w:num>
  <w:num w:numId="8" w16cid:durableId="2032876484">
    <w:abstractNumId w:val="18"/>
  </w:num>
  <w:num w:numId="9" w16cid:durableId="435946384">
    <w:abstractNumId w:val="24"/>
  </w:num>
  <w:num w:numId="10" w16cid:durableId="1850217367">
    <w:abstractNumId w:val="16"/>
  </w:num>
  <w:num w:numId="11" w16cid:durableId="1727220988">
    <w:abstractNumId w:val="11"/>
  </w:num>
  <w:num w:numId="12" w16cid:durableId="1279678268">
    <w:abstractNumId w:val="2"/>
  </w:num>
  <w:num w:numId="13" w16cid:durableId="118955256">
    <w:abstractNumId w:val="8"/>
  </w:num>
  <w:num w:numId="14" w16cid:durableId="618419993">
    <w:abstractNumId w:val="26"/>
  </w:num>
  <w:num w:numId="15" w16cid:durableId="1887643951">
    <w:abstractNumId w:val="32"/>
  </w:num>
  <w:num w:numId="16" w16cid:durableId="683172576">
    <w:abstractNumId w:val="21"/>
  </w:num>
  <w:num w:numId="17" w16cid:durableId="1421171365">
    <w:abstractNumId w:val="28"/>
  </w:num>
  <w:num w:numId="18" w16cid:durableId="210459819">
    <w:abstractNumId w:val="1"/>
  </w:num>
  <w:num w:numId="19" w16cid:durableId="721252666">
    <w:abstractNumId w:val="0"/>
  </w:num>
  <w:num w:numId="20" w16cid:durableId="1244681995">
    <w:abstractNumId w:val="25"/>
  </w:num>
  <w:num w:numId="21" w16cid:durableId="164709214">
    <w:abstractNumId w:val="7"/>
  </w:num>
  <w:num w:numId="22" w16cid:durableId="1568876168">
    <w:abstractNumId w:val="27"/>
  </w:num>
  <w:num w:numId="23" w16cid:durableId="2109151131">
    <w:abstractNumId w:val="10"/>
  </w:num>
  <w:num w:numId="24" w16cid:durableId="1720350887">
    <w:abstractNumId w:val="20"/>
  </w:num>
  <w:num w:numId="25" w16cid:durableId="1967002681">
    <w:abstractNumId w:val="23"/>
  </w:num>
  <w:num w:numId="26" w16cid:durableId="77093726">
    <w:abstractNumId w:val="29"/>
  </w:num>
  <w:num w:numId="27" w16cid:durableId="2026512781">
    <w:abstractNumId w:val="5"/>
  </w:num>
  <w:num w:numId="28" w16cid:durableId="1711106714">
    <w:abstractNumId w:val="19"/>
  </w:num>
  <w:num w:numId="29" w16cid:durableId="1867519450">
    <w:abstractNumId w:val="31"/>
  </w:num>
  <w:num w:numId="30" w16cid:durableId="703674826">
    <w:abstractNumId w:val="3"/>
  </w:num>
  <w:num w:numId="31" w16cid:durableId="1350566336">
    <w:abstractNumId w:val="4"/>
  </w:num>
  <w:num w:numId="32" w16cid:durableId="1775440916">
    <w:abstractNumId w:val="12"/>
  </w:num>
  <w:num w:numId="33" w16cid:durableId="1142188406">
    <w:abstractNumId w:val="17"/>
  </w:num>
  <w:num w:numId="34" w16cid:durableId="11366806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54"/>
    <w:rsid w:val="00002089"/>
    <w:rsid w:val="000024A9"/>
    <w:rsid w:val="0000515C"/>
    <w:rsid w:val="00016FC1"/>
    <w:rsid w:val="00020122"/>
    <w:rsid w:val="000245D8"/>
    <w:rsid w:val="00025500"/>
    <w:rsid w:val="000301AD"/>
    <w:rsid w:val="000340DE"/>
    <w:rsid w:val="0003465B"/>
    <w:rsid w:val="000371AC"/>
    <w:rsid w:val="00045B8E"/>
    <w:rsid w:val="00057556"/>
    <w:rsid w:val="00060794"/>
    <w:rsid w:val="0006307C"/>
    <w:rsid w:val="00072092"/>
    <w:rsid w:val="00077DEA"/>
    <w:rsid w:val="000800A2"/>
    <w:rsid w:val="0008270F"/>
    <w:rsid w:val="00085646"/>
    <w:rsid w:val="00085E12"/>
    <w:rsid w:val="00091F24"/>
    <w:rsid w:val="000978DA"/>
    <w:rsid w:val="000A1633"/>
    <w:rsid w:val="000A5674"/>
    <w:rsid w:val="000A5953"/>
    <w:rsid w:val="000A79C5"/>
    <w:rsid w:val="000B0FE1"/>
    <w:rsid w:val="000B45FF"/>
    <w:rsid w:val="000B7BF3"/>
    <w:rsid w:val="000C5627"/>
    <w:rsid w:val="000D072E"/>
    <w:rsid w:val="000D6FEE"/>
    <w:rsid w:val="000D7549"/>
    <w:rsid w:val="000E289A"/>
    <w:rsid w:val="000E3189"/>
    <w:rsid w:val="000E38E1"/>
    <w:rsid w:val="000E41B6"/>
    <w:rsid w:val="000E449A"/>
    <w:rsid w:val="000E638F"/>
    <w:rsid w:val="000E6A03"/>
    <w:rsid w:val="000F0DD5"/>
    <w:rsid w:val="000F1518"/>
    <w:rsid w:val="000F2569"/>
    <w:rsid w:val="000F3A55"/>
    <w:rsid w:val="000F3EDB"/>
    <w:rsid w:val="000F5809"/>
    <w:rsid w:val="000F6074"/>
    <w:rsid w:val="00105657"/>
    <w:rsid w:val="00106F42"/>
    <w:rsid w:val="00112052"/>
    <w:rsid w:val="00121206"/>
    <w:rsid w:val="0012671F"/>
    <w:rsid w:val="0013525A"/>
    <w:rsid w:val="00136622"/>
    <w:rsid w:val="00140FD9"/>
    <w:rsid w:val="0014155F"/>
    <w:rsid w:val="0014370F"/>
    <w:rsid w:val="001473AC"/>
    <w:rsid w:val="001473EE"/>
    <w:rsid w:val="0015096B"/>
    <w:rsid w:val="001523BE"/>
    <w:rsid w:val="00154ED0"/>
    <w:rsid w:val="00155FE6"/>
    <w:rsid w:val="00167353"/>
    <w:rsid w:val="00170962"/>
    <w:rsid w:val="00175BAB"/>
    <w:rsid w:val="00181523"/>
    <w:rsid w:val="001816F6"/>
    <w:rsid w:val="001822F7"/>
    <w:rsid w:val="00186486"/>
    <w:rsid w:val="00187E8E"/>
    <w:rsid w:val="001928EC"/>
    <w:rsid w:val="00192A15"/>
    <w:rsid w:val="00193488"/>
    <w:rsid w:val="00193768"/>
    <w:rsid w:val="001A1788"/>
    <w:rsid w:val="001A4ABF"/>
    <w:rsid w:val="001A5769"/>
    <w:rsid w:val="001A6F05"/>
    <w:rsid w:val="001B15B6"/>
    <w:rsid w:val="001B1978"/>
    <w:rsid w:val="001B23DA"/>
    <w:rsid w:val="001B2D6E"/>
    <w:rsid w:val="001B41E7"/>
    <w:rsid w:val="001C14B2"/>
    <w:rsid w:val="001C2BFC"/>
    <w:rsid w:val="001C3514"/>
    <w:rsid w:val="001C5A90"/>
    <w:rsid w:val="001D216E"/>
    <w:rsid w:val="001E2CE0"/>
    <w:rsid w:val="001E6E15"/>
    <w:rsid w:val="001E7AA2"/>
    <w:rsid w:val="001F6B5B"/>
    <w:rsid w:val="00200B90"/>
    <w:rsid w:val="002016FA"/>
    <w:rsid w:val="0020180B"/>
    <w:rsid w:val="00202C08"/>
    <w:rsid w:val="00203CF2"/>
    <w:rsid w:val="00206D0D"/>
    <w:rsid w:val="00212FAC"/>
    <w:rsid w:val="00213BBE"/>
    <w:rsid w:val="00217E28"/>
    <w:rsid w:val="00222ECF"/>
    <w:rsid w:val="002265C5"/>
    <w:rsid w:val="00227B19"/>
    <w:rsid w:val="002301E8"/>
    <w:rsid w:val="00235774"/>
    <w:rsid w:val="0023718F"/>
    <w:rsid w:val="002425CC"/>
    <w:rsid w:val="00243C42"/>
    <w:rsid w:val="00244B7A"/>
    <w:rsid w:val="00244D11"/>
    <w:rsid w:val="00252E3C"/>
    <w:rsid w:val="002532E4"/>
    <w:rsid w:val="00255335"/>
    <w:rsid w:val="00255F13"/>
    <w:rsid w:val="00256561"/>
    <w:rsid w:val="00256884"/>
    <w:rsid w:val="00256C22"/>
    <w:rsid w:val="0026004E"/>
    <w:rsid w:val="00260D73"/>
    <w:rsid w:val="002663A6"/>
    <w:rsid w:val="002665BB"/>
    <w:rsid w:val="00276F1B"/>
    <w:rsid w:val="00285C63"/>
    <w:rsid w:val="0029102B"/>
    <w:rsid w:val="00293174"/>
    <w:rsid w:val="002A02C7"/>
    <w:rsid w:val="002A5449"/>
    <w:rsid w:val="002A73B1"/>
    <w:rsid w:val="002B4107"/>
    <w:rsid w:val="002B5833"/>
    <w:rsid w:val="002B5A30"/>
    <w:rsid w:val="002B5C75"/>
    <w:rsid w:val="002B6CF8"/>
    <w:rsid w:val="002C3C63"/>
    <w:rsid w:val="002C46A8"/>
    <w:rsid w:val="002C5375"/>
    <w:rsid w:val="002E01C5"/>
    <w:rsid w:val="002E06D0"/>
    <w:rsid w:val="002E5034"/>
    <w:rsid w:val="002F4464"/>
    <w:rsid w:val="002F779C"/>
    <w:rsid w:val="00303609"/>
    <w:rsid w:val="003071DE"/>
    <w:rsid w:val="00326478"/>
    <w:rsid w:val="00332F92"/>
    <w:rsid w:val="0033370B"/>
    <w:rsid w:val="00337CA9"/>
    <w:rsid w:val="00342372"/>
    <w:rsid w:val="003535C5"/>
    <w:rsid w:val="003536C8"/>
    <w:rsid w:val="00354BD0"/>
    <w:rsid w:val="0035689D"/>
    <w:rsid w:val="00357280"/>
    <w:rsid w:val="003620FD"/>
    <w:rsid w:val="0036337A"/>
    <w:rsid w:val="00363C3B"/>
    <w:rsid w:val="00366266"/>
    <w:rsid w:val="003700C7"/>
    <w:rsid w:val="00373DC4"/>
    <w:rsid w:val="00375F41"/>
    <w:rsid w:val="003870DE"/>
    <w:rsid w:val="00392013"/>
    <w:rsid w:val="00392BB6"/>
    <w:rsid w:val="003931AD"/>
    <w:rsid w:val="00394AF6"/>
    <w:rsid w:val="003A03CE"/>
    <w:rsid w:val="003A48E7"/>
    <w:rsid w:val="003A7557"/>
    <w:rsid w:val="003B0D78"/>
    <w:rsid w:val="003C55FB"/>
    <w:rsid w:val="003C5C47"/>
    <w:rsid w:val="003C6F68"/>
    <w:rsid w:val="003C7AD9"/>
    <w:rsid w:val="003D2AAD"/>
    <w:rsid w:val="003D4225"/>
    <w:rsid w:val="003D4E09"/>
    <w:rsid w:val="003E2F18"/>
    <w:rsid w:val="003F104A"/>
    <w:rsid w:val="00400D2B"/>
    <w:rsid w:val="0040564D"/>
    <w:rsid w:val="00416333"/>
    <w:rsid w:val="00417D8C"/>
    <w:rsid w:val="00423B04"/>
    <w:rsid w:val="0042409B"/>
    <w:rsid w:val="004240B0"/>
    <w:rsid w:val="00432363"/>
    <w:rsid w:val="00443586"/>
    <w:rsid w:val="00444AA4"/>
    <w:rsid w:val="00445AC7"/>
    <w:rsid w:val="00452301"/>
    <w:rsid w:val="004526EA"/>
    <w:rsid w:val="00463033"/>
    <w:rsid w:val="00463ACF"/>
    <w:rsid w:val="00471A36"/>
    <w:rsid w:val="00472E29"/>
    <w:rsid w:val="0048111F"/>
    <w:rsid w:val="004831DF"/>
    <w:rsid w:val="004832CA"/>
    <w:rsid w:val="00484D70"/>
    <w:rsid w:val="00485A6B"/>
    <w:rsid w:val="00490050"/>
    <w:rsid w:val="00490E21"/>
    <w:rsid w:val="00493FD5"/>
    <w:rsid w:val="004A3E0A"/>
    <w:rsid w:val="004A6D70"/>
    <w:rsid w:val="004B2459"/>
    <w:rsid w:val="004B5B78"/>
    <w:rsid w:val="004C5A01"/>
    <w:rsid w:val="004C5BFB"/>
    <w:rsid w:val="004D23D4"/>
    <w:rsid w:val="004E210C"/>
    <w:rsid w:val="004E422E"/>
    <w:rsid w:val="004F37CF"/>
    <w:rsid w:val="004F4A51"/>
    <w:rsid w:val="0050277D"/>
    <w:rsid w:val="00504862"/>
    <w:rsid w:val="00504D85"/>
    <w:rsid w:val="00515273"/>
    <w:rsid w:val="005173F2"/>
    <w:rsid w:val="00525FFA"/>
    <w:rsid w:val="00530B63"/>
    <w:rsid w:val="00534E55"/>
    <w:rsid w:val="00536BB1"/>
    <w:rsid w:val="005428EC"/>
    <w:rsid w:val="0054481C"/>
    <w:rsid w:val="00544D42"/>
    <w:rsid w:val="00551C04"/>
    <w:rsid w:val="00557626"/>
    <w:rsid w:val="0056036E"/>
    <w:rsid w:val="0056316A"/>
    <w:rsid w:val="005647E1"/>
    <w:rsid w:val="0057102A"/>
    <w:rsid w:val="005749F5"/>
    <w:rsid w:val="00577BD3"/>
    <w:rsid w:val="00580C44"/>
    <w:rsid w:val="005818AE"/>
    <w:rsid w:val="0059164C"/>
    <w:rsid w:val="0059349D"/>
    <w:rsid w:val="00594457"/>
    <w:rsid w:val="005A46BE"/>
    <w:rsid w:val="005B1CC1"/>
    <w:rsid w:val="005B4896"/>
    <w:rsid w:val="005C13A7"/>
    <w:rsid w:val="005C6AD5"/>
    <w:rsid w:val="005D54B5"/>
    <w:rsid w:val="005D68F4"/>
    <w:rsid w:val="005D71FB"/>
    <w:rsid w:val="005D7DF8"/>
    <w:rsid w:val="005E0A68"/>
    <w:rsid w:val="005E26DE"/>
    <w:rsid w:val="005F603C"/>
    <w:rsid w:val="005F6FD5"/>
    <w:rsid w:val="00602CCE"/>
    <w:rsid w:val="0060307B"/>
    <w:rsid w:val="00604442"/>
    <w:rsid w:val="006102CD"/>
    <w:rsid w:val="00613D15"/>
    <w:rsid w:val="00615B2F"/>
    <w:rsid w:val="00621468"/>
    <w:rsid w:val="00626743"/>
    <w:rsid w:val="00627096"/>
    <w:rsid w:val="00632671"/>
    <w:rsid w:val="00632A0C"/>
    <w:rsid w:val="00641E86"/>
    <w:rsid w:val="00643622"/>
    <w:rsid w:val="00647D1A"/>
    <w:rsid w:val="00650CB8"/>
    <w:rsid w:val="00655CDE"/>
    <w:rsid w:val="006568AB"/>
    <w:rsid w:val="00657C44"/>
    <w:rsid w:val="00660DFF"/>
    <w:rsid w:val="00663551"/>
    <w:rsid w:val="00667140"/>
    <w:rsid w:val="00667D46"/>
    <w:rsid w:val="00671EFA"/>
    <w:rsid w:val="00674F1F"/>
    <w:rsid w:val="006801E0"/>
    <w:rsid w:val="00681672"/>
    <w:rsid w:val="00682E6F"/>
    <w:rsid w:val="006849D4"/>
    <w:rsid w:val="00685408"/>
    <w:rsid w:val="00687129"/>
    <w:rsid w:val="00687B9D"/>
    <w:rsid w:val="00692385"/>
    <w:rsid w:val="0069352D"/>
    <w:rsid w:val="006977A4"/>
    <w:rsid w:val="006B013F"/>
    <w:rsid w:val="006B467A"/>
    <w:rsid w:val="006B4CE1"/>
    <w:rsid w:val="006B4F54"/>
    <w:rsid w:val="006B590A"/>
    <w:rsid w:val="006B7DA1"/>
    <w:rsid w:val="006C6FCC"/>
    <w:rsid w:val="006E2B86"/>
    <w:rsid w:val="006F0E32"/>
    <w:rsid w:val="006F3CA8"/>
    <w:rsid w:val="006F55B4"/>
    <w:rsid w:val="006F6BC3"/>
    <w:rsid w:val="006F7211"/>
    <w:rsid w:val="006F7EFD"/>
    <w:rsid w:val="00701514"/>
    <w:rsid w:val="00705781"/>
    <w:rsid w:val="00707645"/>
    <w:rsid w:val="007138BA"/>
    <w:rsid w:val="00714961"/>
    <w:rsid w:val="00715728"/>
    <w:rsid w:val="007200C9"/>
    <w:rsid w:val="00720294"/>
    <w:rsid w:val="00722033"/>
    <w:rsid w:val="007237C8"/>
    <w:rsid w:val="00724B7A"/>
    <w:rsid w:val="00727ED2"/>
    <w:rsid w:val="00731D71"/>
    <w:rsid w:val="00742D96"/>
    <w:rsid w:val="0075462C"/>
    <w:rsid w:val="00761FA7"/>
    <w:rsid w:val="007629F0"/>
    <w:rsid w:val="007658BE"/>
    <w:rsid w:val="00774254"/>
    <w:rsid w:val="00774C68"/>
    <w:rsid w:val="00784398"/>
    <w:rsid w:val="00785656"/>
    <w:rsid w:val="007870B7"/>
    <w:rsid w:val="007903FC"/>
    <w:rsid w:val="00796DFD"/>
    <w:rsid w:val="007A689A"/>
    <w:rsid w:val="007A74C4"/>
    <w:rsid w:val="007B312D"/>
    <w:rsid w:val="007B64EC"/>
    <w:rsid w:val="007C04A9"/>
    <w:rsid w:val="007C26AF"/>
    <w:rsid w:val="007C6447"/>
    <w:rsid w:val="007D129D"/>
    <w:rsid w:val="007D3A3B"/>
    <w:rsid w:val="007D4A52"/>
    <w:rsid w:val="007E4C72"/>
    <w:rsid w:val="007F27F1"/>
    <w:rsid w:val="007F7471"/>
    <w:rsid w:val="007F7538"/>
    <w:rsid w:val="007F79BC"/>
    <w:rsid w:val="00801A96"/>
    <w:rsid w:val="00806876"/>
    <w:rsid w:val="00806C42"/>
    <w:rsid w:val="00807051"/>
    <w:rsid w:val="00810FEC"/>
    <w:rsid w:val="00824AC8"/>
    <w:rsid w:val="00827463"/>
    <w:rsid w:val="00830824"/>
    <w:rsid w:val="00831C38"/>
    <w:rsid w:val="00832E64"/>
    <w:rsid w:val="00834646"/>
    <w:rsid w:val="00850215"/>
    <w:rsid w:val="00853A67"/>
    <w:rsid w:val="00862FE3"/>
    <w:rsid w:val="00875C52"/>
    <w:rsid w:val="0088068B"/>
    <w:rsid w:val="008817FD"/>
    <w:rsid w:val="00882930"/>
    <w:rsid w:val="008922DB"/>
    <w:rsid w:val="00892B55"/>
    <w:rsid w:val="008958BB"/>
    <w:rsid w:val="00895B31"/>
    <w:rsid w:val="008A2849"/>
    <w:rsid w:val="008B0CC5"/>
    <w:rsid w:val="008B5A5A"/>
    <w:rsid w:val="008B7625"/>
    <w:rsid w:val="008C1F51"/>
    <w:rsid w:val="008C3763"/>
    <w:rsid w:val="008C44F0"/>
    <w:rsid w:val="008C6248"/>
    <w:rsid w:val="008D516F"/>
    <w:rsid w:val="008E78E4"/>
    <w:rsid w:val="008F2F1F"/>
    <w:rsid w:val="008F42BF"/>
    <w:rsid w:val="008F4D1E"/>
    <w:rsid w:val="008F5EFC"/>
    <w:rsid w:val="008F6473"/>
    <w:rsid w:val="008F7456"/>
    <w:rsid w:val="0091074D"/>
    <w:rsid w:val="00914789"/>
    <w:rsid w:val="00916103"/>
    <w:rsid w:val="00917677"/>
    <w:rsid w:val="0092583D"/>
    <w:rsid w:val="0093434E"/>
    <w:rsid w:val="0094539F"/>
    <w:rsid w:val="00945F97"/>
    <w:rsid w:val="00961048"/>
    <w:rsid w:val="0096585B"/>
    <w:rsid w:val="00967F7D"/>
    <w:rsid w:val="0097036E"/>
    <w:rsid w:val="0097248F"/>
    <w:rsid w:val="00982548"/>
    <w:rsid w:val="00986373"/>
    <w:rsid w:val="0099169B"/>
    <w:rsid w:val="00991E22"/>
    <w:rsid w:val="00993291"/>
    <w:rsid w:val="009A0565"/>
    <w:rsid w:val="009A3586"/>
    <w:rsid w:val="009A4C48"/>
    <w:rsid w:val="009A52F2"/>
    <w:rsid w:val="009A62BB"/>
    <w:rsid w:val="009B01C8"/>
    <w:rsid w:val="009B19B0"/>
    <w:rsid w:val="009B211B"/>
    <w:rsid w:val="009B33B5"/>
    <w:rsid w:val="009B5EBA"/>
    <w:rsid w:val="009B75C7"/>
    <w:rsid w:val="009C6DB3"/>
    <w:rsid w:val="009C7A65"/>
    <w:rsid w:val="009D10D5"/>
    <w:rsid w:val="009D1617"/>
    <w:rsid w:val="009D38D4"/>
    <w:rsid w:val="009D40FB"/>
    <w:rsid w:val="009D4285"/>
    <w:rsid w:val="009E1170"/>
    <w:rsid w:val="009F0555"/>
    <w:rsid w:val="009F08DD"/>
    <w:rsid w:val="00A01E1F"/>
    <w:rsid w:val="00A14D14"/>
    <w:rsid w:val="00A1767F"/>
    <w:rsid w:val="00A24829"/>
    <w:rsid w:val="00A2779A"/>
    <w:rsid w:val="00A3035C"/>
    <w:rsid w:val="00A30B0D"/>
    <w:rsid w:val="00A34E5C"/>
    <w:rsid w:val="00A4505F"/>
    <w:rsid w:val="00A50B40"/>
    <w:rsid w:val="00A5202E"/>
    <w:rsid w:val="00A546FD"/>
    <w:rsid w:val="00A66F52"/>
    <w:rsid w:val="00A70A6C"/>
    <w:rsid w:val="00A70C6B"/>
    <w:rsid w:val="00A71586"/>
    <w:rsid w:val="00A72D0E"/>
    <w:rsid w:val="00A746B4"/>
    <w:rsid w:val="00A74C42"/>
    <w:rsid w:val="00A82042"/>
    <w:rsid w:val="00A84A0F"/>
    <w:rsid w:val="00A86E64"/>
    <w:rsid w:val="00AA08D0"/>
    <w:rsid w:val="00AA660E"/>
    <w:rsid w:val="00AB6970"/>
    <w:rsid w:val="00AB7216"/>
    <w:rsid w:val="00AC3A67"/>
    <w:rsid w:val="00AC4E0D"/>
    <w:rsid w:val="00AD6549"/>
    <w:rsid w:val="00AD68DD"/>
    <w:rsid w:val="00AE0913"/>
    <w:rsid w:val="00AE1BFA"/>
    <w:rsid w:val="00AE3ABC"/>
    <w:rsid w:val="00AF0F21"/>
    <w:rsid w:val="00AF38DD"/>
    <w:rsid w:val="00AF656A"/>
    <w:rsid w:val="00B02E5E"/>
    <w:rsid w:val="00B03DCF"/>
    <w:rsid w:val="00B05C3C"/>
    <w:rsid w:val="00B060FD"/>
    <w:rsid w:val="00B06321"/>
    <w:rsid w:val="00B14266"/>
    <w:rsid w:val="00B157A7"/>
    <w:rsid w:val="00B15890"/>
    <w:rsid w:val="00B21005"/>
    <w:rsid w:val="00B21431"/>
    <w:rsid w:val="00B22C39"/>
    <w:rsid w:val="00B37924"/>
    <w:rsid w:val="00B44E96"/>
    <w:rsid w:val="00B50297"/>
    <w:rsid w:val="00B539D3"/>
    <w:rsid w:val="00B53AD9"/>
    <w:rsid w:val="00B54C6A"/>
    <w:rsid w:val="00B60D8A"/>
    <w:rsid w:val="00B61508"/>
    <w:rsid w:val="00B6430D"/>
    <w:rsid w:val="00B77622"/>
    <w:rsid w:val="00B807AA"/>
    <w:rsid w:val="00B8149A"/>
    <w:rsid w:val="00B82B83"/>
    <w:rsid w:val="00B835CC"/>
    <w:rsid w:val="00B90E0B"/>
    <w:rsid w:val="00B92299"/>
    <w:rsid w:val="00B93C2E"/>
    <w:rsid w:val="00B95584"/>
    <w:rsid w:val="00B96966"/>
    <w:rsid w:val="00B97E32"/>
    <w:rsid w:val="00BA0160"/>
    <w:rsid w:val="00BA68FA"/>
    <w:rsid w:val="00BA702E"/>
    <w:rsid w:val="00BB03A4"/>
    <w:rsid w:val="00BC2030"/>
    <w:rsid w:val="00BC2A2D"/>
    <w:rsid w:val="00BD3069"/>
    <w:rsid w:val="00BD3BF1"/>
    <w:rsid w:val="00BE3DEF"/>
    <w:rsid w:val="00BF267A"/>
    <w:rsid w:val="00BF3ABB"/>
    <w:rsid w:val="00BF41FE"/>
    <w:rsid w:val="00BF4CB3"/>
    <w:rsid w:val="00C000E4"/>
    <w:rsid w:val="00C0070B"/>
    <w:rsid w:val="00C01F80"/>
    <w:rsid w:val="00C0414F"/>
    <w:rsid w:val="00C12508"/>
    <w:rsid w:val="00C339CE"/>
    <w:rsid w:val="00C35294"/>
    <w:rsid w:val="00C4378B"/>
    <w:rsid w:val="00C50C5B"/>
    <w:rsid w:val="00C61147"/>
    <w:rsid w:val="00C62C15"/>
    <w:rsid w:val="00C63E0B"/>
    <w:rsid w:val="00C677BB"/>
    <w:rsid w:val="00C7052D"/>
    <w:rsid w:val="00C72C89"/>
    <w:rsid w:val="00C72D8D"/>
    <w:rsid w:val="00C8427F"/>
    <w:rsid w:val="00C84E44"/>
    <w:rsid w:val="00C9119A"/>
    <w:rsid w:val="00C93628"/>
    <w:rsid w:val="00C96125"/>
    <w:rsid w:val="00CB226C"/>
    <w:rsid w:val="00CC630F"/>
    <w:rsid w:val="00CD6654"/>
    <w:rsid w:val="00CD786A"/>
    <w:rsid w:val="00CE0A9F"/>
    <w:rsid w:val="00CE36B2"/>
    <w:rsid w:val="00CE4981"/>
    <w:rsid w:val="00CE6373"/>
    <w:rsid w:val="00CF14DD"/>
    <w:rsid w:val="00CF30A5"/>
    <w:rsid w:val="00CF607F"/>
    <w:rsid w:val="00D04D72"/>
    <w:rsid w:val="00D07101"/>
    <w:rsid w:val="00D1154B"/>
    <w:rsid w:val="00D1339D"/>
    <w:rsid w:val="00D14993"/>
    <w:rsid w:val="00D17CAB"/>
    <w:rsid w:val="00D20206"/>
    <w:rsid w:val="00D21D60"/>
    <w:rsid w:val="00D25413"/>
    <w:rsid w:val="00D256DB"/>
    <w:rsid w:val="00D310DE"/>
    <w:rsid w:val="00D32703"/>
    <w:rsid w:val="00D360AF"/>
    <w:rsid w:val="00D363A0"/>
    <w:rsid w:val="00D40805"/>
    <w:rsid w:val="00D457A9"/>
    <w:rsid w:val="00D5201D"/>
    <w:rsid w:val="00D570C9"/>
    <w:rsid w:val="00D578C6"/>
    <w:rsid w:val="00D63026"/>
    <w:rsid w:val="00D83B35"/>
    <w:rsid w:val="00D86ED4"/>
    <w:rsid w:val="00D9063B"/>
    <w:rsid w:val="00DA0E96"/>
    <w:rsid w:val="00DA4CDF"/>
    <w:rsid w:val="00DA56AF"/>
    <w:rsid w:val="00DA5B45"/>
    <w:rsid w:val="00DB7413"/>
    <w:rsid w:val="00DC6882"/>
    <w:rsid w:val="00DC6E2C"/>
    <w:rsid w:val="00DD1344"/>
    <w:rsid w:val="00DD319C"/>
    <w:rsid w:val="00DE14A6"/>
    <w:rsid w:val="00DE3284"/>
    <w:rsid w:val="00DE68E2"/>
    <w:rsid w:val="00DF28EE"/>
    <w:rsid w:val="00DF68DE"/>
    <w:rsid w:val="00E00D9A"/>
    <w:rsid w:val="00E0756D"/>
    <w:rsid w:val="00E10E93"/>
    <w:rsid w:val="00E12A6D"/>
    <w:rsid w:val="00E13F93"/>
    <w:rsid w:val="00E15CA0"/>
    <w:rsid w:val="00E16691"/>
    <w:rsid w:val="00E167A1"/>
    <w:rsid w:val="00E24507"/>
    <w:rsid w:val="00E46583"/>
    <w:rsid w:val="00E47D94"/>
    <w:rsid w:val="00E53736"/>
    <w:rsid w:val="00E607B1"/>
    <w:rsid w:val="00E71D3A"/>
    <w:rsid w:val="00E7336C"/>
    <w:rsid w:val="00E74440"/>
    <w:rsid w:val="00E74A14"/>
    <w:rsid w:val="00E802A1"/>
    <w:rsid w:val="00E904CD"/>
    <w:rsid w:val="00E941DE"/>
    <w:rsid w:val="00E9612B"/>
    <w:rsid w:val="00EA254B"/>
    <w:rsid w:val="00EA4BC9"/>
    <w:rsid w:val="00EA640F"/>
    <w:rsid w:val="00EB1013"/>
    <w:rsid w:val="00EB1039"/>
    <w:rsid w:val="00EB3FFA"/>
    <w:rsid w:val="00EC342F"/>
    <w:rsid w:val="00ED09C3"/>
    <w:rsid w:val="00ED2022"/>
    <w:rsid w:val="00EF49E4"/>
    <w:rsid w:val="00EF4EB4"/>
    <w:rsid w:val="00F01307"/>
    <w:rsid w:val="00F01566"/>
    <w:rsid w:val="00F016C0"/>
    <w:rsid w:val="00F0561B"/>
    <w:rsid w:val="00F1144C"/>
    <w:rsid w:val="00F12F14"/>
    <w:rsid w:val="00F1551F"/>
    <w:rsid w:val="00F17349"/>
    <w:rsid w:val="00F176B2"/>
    <w:rsid w:val="00F26DD4"/>
    <w:rsid w:val="00F308E2"/>
    <w:rsid w:val="00F32EE4"/>
    <w:rsid w:val="00F37434"/>
    <w:rsid w:val="00F438AF"/>
    <w:rsid w:val="00F445A2"/>
    <w:rsid w:val="00F44A41"/>
    <w:rsid w:val="00F453EA"/>
    <w:rsid w:val="00F4622E"/>
    <w:rsid w:val="00F47140"/>
    <w:rsid w:val="00F52CE6"/>
    <w:rsid w:val="00F64B98"/>
    <w:rsid w:val="00F64C16"/>
    <w:rsid w:val="00F657FA"/>
    <w:rsid w:val="00F67A09"/>
    <w:rsid w:val="00F73381"/>
    <w:rsid w:val="00F778EB"/>
    <w:rsid w:val="00F839C2"/>
    <w:rsid w:val="00F86374"/>
    <w:rsid w:val="00F86889"/>
    <w:rsid w:val="00F94030"/>
    <w:rsid w:val="00F95DA9"/>
    <w:rsid w:val="00FA409B"/>
    <w:rsid w:val="00FB4A03"/>
    <w:rsid w:val="00FB634F"/>
    <w:rsid w:val="00FC4C29"/>
    <w:rsid w:val="00FC6C03"/>
    <w:rsid w:val="00FD14A9"/>
    <w:rsid w:val="00FD2B5E"/>
    <w:rsid w:val="00FD4266"/>
    <w:rsid w:val="00FD7230"/>
    <w:rsid w:val="00FD7BE2"/>
    <w:rsid w:val="00FE0022"/>
    <w:rsid w:val="00FE0295"/>
    <w:rsid w:val="00FE18E6"/>
    <w:rsid w:val="00FE603D"/>
    <w:rsid w:val="00FF0F9D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4419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qFormat/>
    <w:rsid w:val="00C72D8D"/>
    <w:pPr>
      <w:ind w:left="576"/>
    </w:pPr>
    <w:rPr>
      <w:rFonts w:ascii="Courier New" w:hAnsi="Courier New"/>
      <w:sz w:val="20"/>
      <w:szCs w:val="20"/>
    </w:rPr>
  </w:style>
  <w:style w:type="character" w:styleId="Hyperlink">
    <w:name w:val="Hyperlink"/>
    <w:rsid w:val="00CF30A5"/>
    <w:rPr>
      <w:color w:val="0000FF"/>
      <w:u w:val="single"/>
    </w:rPr>
  </w:style>
  <w:style w:type="paragraph" w:styleId="Header">
    <w:name w:val="header"/>
    <w:basedOn w:val="Normal"/>
    <w:rsid w:val="006030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307B"/>
  </w:style>
  <w:style w:type="paragraph" w:styleId="Footer">
    <w:name w:val="footer"/>
    <w:basedOn w:val="Normal"/>
    <w:rsid w:val="0060307B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663A6"/>
    <w:rPr>
      <w:color w:val="800080"/>
      <w:u w:val="single"/>
    </w:rPr>
  </w:style>
  <w:style w:type="paragraph" w:customStyle="1" w:styleId="StyleEuclidLinespacingExactly18pt">
    <w:name w:val="Style Euclid Line spacing:  Exactly 18 pt"/>
    <w:basedOn w:val="Normal"/>
    <w:rsid w:val="00D5201D"/>
    <w:pPr>
      <w:numPr>
        <w:numId w:val="2"/>
      </w:numPr>
    </w:pPr>
  </w:style>
  <w:style w:type="paragraph" w:styleId="NormalWeb">
    <w:name w:val="Normal (Web)"/>
    <w:basedOn w:val="Normal"/>
    <w:rsid w:val="00154E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rsid w:val="000024A9"/>
    <w:rPr>
      <w:rFonts w:ascii="Courier New" w:hAnsi="Courier New" w:cs="Courier New"/>
      <w:color w:val="000000"/>
      <w:sz w:val="20"/>
      <w:szCs w:val="20"/>
    </w:rPr>
  </w:style>
  <w:style w:type="character" w:styleId="CommentReference">
    <w:name w:val="annotation reference"/>
    <w:semiHidden/>
    <w:rsid w:val="00E12A6D"/>
    <w:rPr>
      <w:sz w:val="16"/>
      <w:szCs w:val="16"/>
    </w:rPr>
  </w:style>
  <w:style w:type="paragraph" w:styleId="CommentText">
    <w:name w:val="annotation text"/>
    <w:basedOn w:val="Normal"/>
    <w:semiHidden/>
    <w:rsid w:val="00E12A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2A6D"/>
    <w:rPr>
      <w:b/>
      <w:bCs/>
    </w:rPr>
  </w:style>
  <w:style w:type="paragraph" w:styleId="BalloonText">
    <w:name w:val="Balloon Text"/>
    <w:basedOn w:val="Normal"/>
    <w:semiHidden/>
    <w:rsid w:val="00E12A6D"/>
    <w:rPr>
      <w:rFonts w:ascii="Tahoma" w:hAnsi="Tahoma" w:cs="Tahoma"/>
      <w:sz w:val="16"/>
      <w:szCs w:val="16"/>
    </w:rPr>
  </w:style>
  <w:style w:type="character" w:styleId="HTMLCode">
    <w:name w:val="HTML Code"/>
    <w:rsid w:val="0064362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44D42"/>
    <w:pPr>
      <w:ind w:left="720"/>
      <w:contextualSpacing/>
      <w:jc w:val="both"/>
    </w:pPr>
    <w:rPr>
      <w:rFonts w:eastAsia="Calibri" w:cs="Times New Roman"/>
      <w:szCs w:val="22"/>
    </w:rPr>
  </w:style>
  <w:style w:type="paragraph" w:styleId="Revision">
    <w:name w:val="Revision"/>
    <w:hidden/>
    <w:uiPriority w:val="99"/>
    <w:semiHidden/>
    <w:rsid w:val="00FD14A9"/>
    <w:rPr>
      <w:rFonts w:ascii="Arial" w:hAnsi="Arial" w:cs="Arial"/>
      <w:sz w:val="40"/>
      <w:szCs w:val="40"/>
    </w:rPr>
  </w:style>
  <w:style w:type="paragraph" w:customStyle="1" w:styleId="body">
    <w:name w:val="body"/>
    <w:basedOn w:val="Normal"/>
    <w:qFormat/>
    <w:rsid w:val="00E7336C"/>
    <w:pPr>
      <w:jc w:val="both"/>
    </w:pPr>
  </w:style>
  <w:style w:type="paragraph" w:customStyle="1" w:styleId="bodyindent">
    <w:name w:val="body_indent"/>
    <w:basedOn w:val="body"/>
    <w:qFormat/>
    <w:rsid w:val="00E7336C"/>
    <w:pPr>
      <w:ind w:left="720"/>
    </w:pPr>
  </w:style>
  <w:style w:type="paragraph" w:customStyle="1" w:styleId="Rindent16">
    <w:name w:val="R indent 16"/>
    <w:basedOn w:val="R"/>
    <w:qFormat/>
    <w:rsid w:val="00E7336C"/>
    <w:pPr>
      <w:ind w:left="720"/>
    </w:pPr>
    <w:rPr>
      <w:sz w:val="32"/>
    </w:rPr>
  </w:style>
  <w:style w:type="character" w:styleId="Emphasis">
    <w:name w:val="Emphasis"/>
    <w:basedOn w:val="DefaultParagraphFont"/>
    <w:uiPriority w:val="20"/>
    <w:qFormat/>
    <w:rsid w:val="00E96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0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5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n.r-project.org/bin/windows/base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ran.r-project.org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1135</Words>
  <Characters>5435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Links>
    <vt:vector size="96" baseType="variant">
      <vt:variant>
        <vt:i4>6946850</vt:i4>
      </vt:variant>
      <vt:variant>
        <vt:i4>54</vt:i4>
      </vt:variant>
      <vt:variant>
        <vt:i4>0</vt:i4>
      </vt:variant>
      <vt:variant>
        <vt:i4>5</vt:i4>
      </vt:variant>
      <vt:variant>
        <vt:lpwstr>http://user2014.stat.ucla.edu/</vt:lpwstr>
      </vt:variant>
      <vt:variant>
        <vt:lpwstr/>
      </vt:variant>
      <vt:variant>
        <vt:i4>4587612</vt:i4>
      </vt:variant>
      <vt:variant>
        <vt:i4>51</vt:i4>
      </vt:variant>
      <vt:variant>
        <vt:i4>0</vt:i4>
      </vt:variant>
      <vt:variant>
        <vt:i4>5</vt:i4>
      </vt:variant>
      <vt:variant>
        <vt:lpwstr>http://blog.revolutionanalytics.com/2011/08/with-byte-compiler-r-214-will-be-even-faster.html</vt:lpwstr>
      </vt:variant>
      <vt:variant>
        <vt:lpwstr/>
      </vt:variant>
      <vt:variant>
        <vt:i4>4325457</vt:i4>
      </vt:variant>
      <vt:variant>
        <vt:i4>48</vt:i4>
      </vt:variant>
      <vt:variant>
        <vt:i4>0</vt:i4>
      </vt:variant>
      <vt:variant>
        <vt:i4>5</vt:i4>
      </vt:variant>
      <vt:variant>
        <vt:lpwstr>http://journal.r-project.org/</vt:lpwstr>
      </vt:variant>
      <vt:variant>
        <vt:lpwstr/>
      </vt:variant>
      <vt:variant>
        <vt:i4>7929859</vt:i4>
      </vt:variant>
      <vt:variant>
        <vt:i4>45</vt:i4>
      </vt:variant>
      <vt:variant>
        <vt:i4>0</vt:i4>
      </vt:variant>
      <vt:variant>
        <vt:i4>5</vt:i4>
      </vt:variant>
      <vt:variant>
        <vt:lpwstr>http://www.nytimes.com/2009/01/07/technology/business-computing/07program.html?_r=1&amp;emc=eta1</vt:lpwstr>
      </vt:variant>
      <vt:variant>
        <vt:lpwstr/>
      </vt:variant>
      <vt:variant>
        <vt:i4>720924</vt:i4>
      </vt:variant>
      <vt:variant>
        <vt:i4>42</vt:i4>
      </vt:variant>
      <vt:variant>
        <vt:i4>0</vt:i4>
      </vt:variant>
      <vt:variant>
        <vt:i4>5</vt:i4>
      </vt:variant>
      <vt:variant>
        <vt:lpwstr>http://blog.revolutionanalytics.com/</vt:lpwstr>
      </vt:variant>
      <vt:variant>
        <vt:lpwstr/>
      </vt:variant>
      <vt:variant>
        <vt:i4>131083</vt:i4>
      </vt:variant>
      <vt:variant>
        <vt:i4>39</vt:i4>
      </vt:variant>
      <vt:variant>
        <vt:i4>0</vt:i4>
      </vt:variant>
      <vt:variant>
        <vt:i4>5</vt:i4>
      </vt:variant>
      <vt:variant>
        <vt:lpwstr>http://finzi.psych.upenn.edu/search.html</vt:lpwstr>
      </vt:variant>
      <vt:variant>
        <vt:lpwstr/>
      </vt:variant>
      <vt:variant>
        <vt:i4>4259881</vt:i4>
      </vt:variant>
      <vt:variant>
        <vt:i4>36</vt:i4>
      </vt:variant>
      <vt:variant>
        <vt:i4>0</vt:i4>
      </vt:variant>
      <vt:variant>
        <vt:i4>5</vt:i4>
      </vt:variant>
      <vt:variant>
        <vt:lpwstr>http://google-styleguide.googlecode.com/svn_x000b_/trunk/google-r-style.html</vt:lpwstr>
      </vt:variant>
      <vt:variant>
        <vt:lpwstr/>
      </vt:variant>
      <vt:variant>
        <vt:i4>3014722</vt:i4>
      </vt:variant>
      <vt:variant>
        <vt:i4>24</vt:i4>
      </vt:variant>
      <vt:variant>
        <vt:i4>0</vt:i4>
      </vt:variant>
      <vt:variant>
        <vt:i4>5</vt:i4>
      </vt:variant>
      <vt:variant>
        <vt:lpwstr>http://research.stowers-institute.org/efg/R/_x000b_Color/Chart/index.htm</vt:lpwstr>
      </vt:variant>
      <vt:variant>
        <vt:lpwstr/>
      </vt:variant>
      <vt:variant>
        <vt:i4>4784222</vt:i4>
      </vt:variant>
      <vt:variant>
        <vt:i4>21</vt:i4>
      </vt:variant>
      <vt:variant>
        <vt:i4>0</vt:i4>
      </vt:variant>
      <vt:variant>
        <vt:i4>5</vt:i4>
      </vt:variant>
      <vt:variant>
        <vt:lpwstr>http://ess.r-project.org/</vt:lpwstr>
      </vt:variant>
      <vt:variant>
        <vt:lpwstr/>
      </vt:variant>
      <vt:variant>
        <vt:i4>7929943</vt:i4>
      </vt:variant>
      <vt:variant>
        <vt:i4>18</vt:i4>
      </vt:variant>
      <vt:variant>
        <vt:i4>0</vt:i4>
      </vt:variant>
      <vt:variant>
        <vt:i4>5</vt:i4>
      </vt:variant>
      <vt:variant>
        <vt:lpwstr>http://www.gnu.org/software/_x000b_emacs</vt:lpwstr>
      </vt:variant>
      <vt:variant>
        <vt:lpwstr/>
      </vt:variant>
      <vt:variant>
        <vt:i4>2293822</vt:i4>
      </vt:variant>
      <vt:variant>
        <vt:i4>15</vt:i4>
      </vt:variant>
      <vt:variant>
        <vt:i4>0</vt:i4>
      </vt:variant>
      <vt:variant>
        <vt:i4>5</vt:i4>
      </vt:variant>
      <vt:variant>
        <vt:lpwstr>http://www.sciviews.org/_rgui/projects/_x000b_Editors.html</vt:lpwstr>
      </vt:variant>
      <vt:variant>
        <vt:lpwstr/>
      </vt:variant>
      <vt:variant>
        <vt:i4>3014755</vt:i4>
      </vt:variant>
      <vt:variant>
        <vt:i4>12</vt:i4>
      </vt:variant>
      <vt:variant>
        <vt:i4>0</vt:i4>
      </vt:variant>
      <vt:variant>
        <vt:i4>5</vt:i4>
      </vt:variant>
      <vt:variant>
        <vt:lpwstr>http://www.rstudio.org/</vt:lpwstr>
      </vt:variant>
      <vt:variant>
        <vt:lpwstr/>
      </vt:variant>
      <vt:variant>
        <vt:i4>3670054</vt:i4>
      </vt:variant>
      <vt:variant>
        <vt:i4>9</vt:i4>
      </vt:variant>
      <vt:variant>
        <vt:i4>0</vt:i4>
      </vt:variant>
      <vt:variant>
        <vt:i4>5</vt:i4>
      </vt:variant>
      <vt:variant>
        <vt:lpwstr>http://www.winedt.com/</vt:lpwstr>
      </vt:variant>
      <vt:variant>
        <vt:lpwstr/>
      </vt:variant>
      <vt:variant>
        <vt:i4>5832722</vt:i4>
      </vt:variant>
      <vt:variant>
        <vt:i4>6</vt:i4>
      </vt:variant>
      <vt:variant>
        <vt:i4>0</vt:i4>
      </vt:variant>
      <vt:variant>
        <vt:i4>5</vt:i4>
      </vt:variant>
      <vt:variant>
        <vt:lpwstr>http://www.sciviews.org/Tinn-R/index.html</vt:lpwstr>
      </vt:variant>
      <vt:variant>
        <vt:lpwstr/>
      </vt:variant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http://cran.r-project.org/bin/windows/base/</vt:lpwstr>
      </vt:variant>
      <vt:variant>
        <vt:lpwstr/>
      </vt:variant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http://www.r-bloggers.com/read-excel-files-from-r/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2020-06-29T16:08:00Z</dcterms:created>
  <dcterms:modified xsi:type="dcterms:W3CDTF">2023-08-08T16:16:00Z</dcterms:modified>
</cp:coreProperties>
</file>