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2BB44" w14:textId="5209CFB3" w:rsidR="00214A80" w:rsidRDefault="00214A80" w:rsidP="00214A80">
      <w:r>
        <w:t>Homework for Chapter 5</w:t>
      </w:r>
    </w:p>
    <w:p w14:paraId="5D71E017" w14:textId="77777777" w:rsidR="004F6D2D" w:rsidRDefault="004F6D2D" w:rsidP="00214A80"/>
    <w:p w14:paraId="5932607B" w14:textId="05E5D3B3" w:rsidR="00EF665F" w:rsidRDefault="00214A80" w:rsidP="00214A80">
      <w:r w:rsidRPr="00EF665F">
        <w:t>5.</w:t>
      </w:r>
      <w:r w:rsidR="00EF665F" w:rsidRPr="00EF665F">
        <w:t>5</w:t>
      </w:r>
      <w:r w:rsidR="006D6E04">
        <w:t xml:space="preserve"> – Note that s = 7.1</w:t>
      </w:r>
    </w:p>
    <w:p w14:paraId="1484B2AF" w14:textId="5E95C75D" w:rsidR="00214A80" w:rsidRDefault="00EF665F" w:rsidP="00214A80">
      <w:r>
        <w:t>5.6</w:t>
      </w:r>
    </w:p>
    <w:p w14:paraId="330E14ED" w14:textId="69FF87EA" w:rsidR="00656F28" w:rsidRDefault="00656F28" w:rsidP="00214A80">
      <w:r>
        <w:t xml:space="preserve">For both parts </w:t>
      </w:r>
      <w:proofErr w:type="gramStart"/>
      <w:r>
        <w:t>a</w:t>
      </w:r>
      <w:proofErr w:type="gramEnd"/>
      <w:r>
        <w:t xml:space="preserve"> and b, verify your answers by calculating the relevant confidence intervals</w:t>
      </w:r>
    </w:p>
    <w:p w14:paraId="41C7A24A" w14:textId="77777777" w:rsidR="00214A80" w:rsidRDefault="00214A80" w:rsidP="00214A80">
      <w:r>
        <w:t>5.9</w:t>
      </w:r>
    </w:p>
    <w:p w14:paraId="22A9CBFF" w14:textId="4D0BA019" w:rsidR="00214A80" w:rsidRDefault="00BE1433" w:rsidP="00214A80">
      <w:r>
        <w:t xml:space="preserve">a) </w:t>
      </w:r>
      <w:r w:rsidR="00214A80">
        <w:t xml:space="preserve">Construct the interval based on the t-distribution. The </w:t>
      </w:r>
      <w:r w:rsidR="00184A3C">
        <w:t xml:space="preserve">sociologist </w:t>
      </w:r>
      <w:r w:rsidR="00214A80">
        <w:t xml:space="preserve">later suggested that additional counseling should be given to the ex-prisoners after some period of time, say 2 years, to help </w:t>
      </w:r>
      <w:r>
        <w:t>prevent second</w:t>
      </w:r>
      <w:r w:rsidR="00214A80">
        <w:t xml:space="preserve"> offenses from happening. Do you think this is a reasonable suggestion given the interval?</w:t>
      </w:r>
    </w:p>
    <w:p w14:paraId="6703CAAE" w14:textId="77777777" w:rsidR="00214A80" w:rsidRDefault="00214A80" w:rsidP="00214A80"/>
    <w:p w14:paraId="17835546" w14:textId="77777777" w:rsidR="00214A80" w:rsidRPr="00BE1433" w:rsidRDefault="00214A80" w:rsidP="00214A80">
      <w:r w:rsidRPr="00BE1433">
        <w:t xml:space="preserve">5.10 </w:t>
      </w:r>
    </w:p>
    <w:p w14:paraId="6208CD98" w14:textId="77777777" w:rsidR="00125D6D" w:rsidRDefault="00125D6D" w:rsidP="00214A80"/>
    <w:p w14:paraId="36F4EFAF" w14:textId="5BC309D1" w:rsidR="00214A80" w:rsidRDefault="00214A80" w:rsidP="00214A80">
      <w:r>
        <w:t>5.36 – Use the actual sample values rather than rely on the sample mean and standard deviation given.</w:t>
      </w:r>
    </w:p>
    <w:p w14:paraId="6D9BE6EF" w14:textId="3F09EF65" w:rsidR="00214A80" w:rsidRDefault="00EB38D0" w:rsidP="00214A80">
      <w:r>
        <w:t>b)</w:t>
      </w:r>
      <w:r w:rsidR="00214A80">
        <w:t xml:space="preserve"> Also calculate the 95% confidence interval on the average reading comprehension for all </w:t>
      </w:r>
      <w:r w:rsidR="00245927">
        <w:t>incoming freshman</w:t>
      </w:r>
      <w:r w:rsidR="00214A80">
        <w:t>.</w:t>
      </w:r>
    </w:p>
    <w:p w14:paraId="10F76147" w14:textId="25ACD985" w:rsidR="00214A80" w:rsidRDefault="00EB38D0" w:rsidP="00214A80">
      <w:r>
        <w:t>c</w:t>
      </w:r>
      <w:r w:rsidR="00214A80">
        <w:t xml:space="preserve">) Ignore the normal probability plot. Use a histogram, box plot, and dot plot instead. </w:t>
      </w:r>
    </w:p>
    <w:p w14:paraId="179D5017" w14:textId="6BCA5EB9" w:rsidR="004E6216" w:rsidRDefault="00214A80" w:rsidP="00214A80">
      <w:r>
        <w:t xml:space="preserve">Can the teacher claim that the mean reading comprehension of almost all </w:t>
      </w:r>
      <w:r w:rsidR="00F92700">
        <w:t xml:space="preserve">incoming freshman </w:t>
      </w:r>
      <w:bookmarkStart w:id="0" w:name="_GoBack"/>
      <w:bookmarkEnd w:id="0"/>
      <w:r>
        <w:t>is at least 60?</w:t>
      </w:r>
    </w:p>
    <w:p w14:paraId="3EB29CF6" w14:textId="77777777" w:rsidR="00214A80" w:rsidRDefault="00214A80" w:rsidP="00214A80"/>
    <w:p w14:paraId="653C5EB5" w14:textId="601E564A" w:rsidR="00214A80" w:rsidRDefault="00214A80" w:rsidP="00214A80">
      <w:r>
        <w:t>5.3</w:t>
      </w:r>
      <w:r w:rsidR="00125D6D">
        <w:t>9</w:t>
      </w:r>
      <w:r>
        <w:t xml:space="preserve"> – Use the actual sample values rather than rely on the sample mean and standard deviation given.</w:t>
      </w:r>
    </w:p>
    <w:p w14:paraId="580A41AF" w14:textId="77777777" w:rsidR="00214A80" w:rsidRDefault="00214A80" w:rsidP="00214A80">
      <w:r>
        <w:t xml:space="preserve">b) Replace the problem with: Is there evidence that the manufacturer’s claim is wrong? Use the confidence interval to develop an answer. </w:t>
      </w:r>
    </w:p>
    <w:p w14:paraId="1C86C10D" w14:textId="77777777" w:rsidR="00214A80" w:rsidRDefault="00214A80" w:rsidP="00214A80"/>
    <w:p w14:paraId="741B7129" w14:textId="77777777" w:rsidR="0097240E" w:rsidRDefault="0097240E"/>
    <w:sectPr w:rsidR="0097240E" w:rsidSect="009E4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3F139" w14:textId="77777777" w:rsidR="006209EB" w:rsidRDefault="006209EB" w:rsidP="004F6D2D">
      <w:pPr>
        <w:spacing w:line="240" w:lineRule="auto"/>
      </w:pPr>
      <w:r>
        <w:separator/>
      </w:r>
    </w:p>
  </w:endnote>
  <w:endnote w:type="continuationSeparator" w:id="0">
    <w:p w14:paraId="0BB4006C" w14:textId="77777777" w:rsidR="006209EB" w:rsidRDefault="006209EB" w:rsidP="004F6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DA00" w14:textId="77777777" w:rsidR="004F6D2D" w:rsidRDefault="004F6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6A77" w14:textId="77777777" w:rsidR="004F6D2D" w:rsidRDefault="004F6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B999" w14:textId="77777777" w:rsidR="004F6D2D" w:rsidRDefault="004F6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E1516" w14:textId="77777777" w:rsidR="006209EB" w:rsidRDefault="006209EB" w:rsidP="004F6D2D">
      <w:pPr>
        <w:spacing w:line="240" w:lineRule="auto"/>
      </w:pPr>
      <w:r>
        <w:separator/>
      </w:r>
    </w:p>
  </w:footnote>
  <w:footnote w:type="continuationSeparator" w:id="0">
    <w:p w14:paraId="52B837FC" w14:textId="77777777" w:rsidR="006209EB" w:rsidRDefault="006209EB" w:rsidP="004F6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5AAB" w14:textId="77777777" w:rsidR="004F6D2D" w:rsidRDefault="004F6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80CB" w14:textId="77777777" w:rsidR="004F6D2D" w:rsidRDefault="004F6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9485" w14:textId="77777777" w:rsidR="004F6D2D" w:rsidRDefault="004F6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0"/>
    <w:rsid w:val="00125D6D"/>
    <w:rsid w:val="00184A3C"/>
    <w:rsid w:val="00214A80"/>
    <w:rsid w:val="00245927"/>
    <w:rsid w:val="004732EE"/>
    <w:rsid w:val="004867B0"/>
    <w:rsid w:val="004E6216"/>
    <w:rsid w:val="004F6D2D"/>
    <w:rsid w:val="00577BBB"/>
    <w:rsid w:val="006209EB"/>
    <w:rsid w:val="00656F28"/>
    <w:rsid w:val="006D6E04"/>
    <w:rsid w:val="008A2284"/>
    <w:rsid w:val="0097240E"/>
    <w:rsid w:val="009A10E2"/>
    <w:rsid w:val="00BD15E7"/>
    <w:rsid w:val="00BE1433"/>
    <w:rsid w:val="00EB38D0"/>
    <w:rsid w:val="00EF665F"/>
    <w:rsid w:val="00F92700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144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80"/>
    <w:pPr>
      <w:spacing w:after="0" w:line="360" w:lineRule="auto"/>
    </w:pPr>
    <w:rPr>
      <w:rFonts w:ascii="Arial" w:eastAsiaTheme="minorEastAs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B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6D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2D"/>
    <w:rPr>
      <w:rFonts w:ascii="Arial" w:eastAsiaTheme="minorEastAsia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D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2D"/>
    <w:rPr>
      <w:rFonts w:ascii="Arial" w:eastAsiaTheme="minorEastAs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2020-08-17T16:53:00Z</dcterms:created>
  <dcterms:modified xsi:type="dcterms:W3CDTF">2020-09-16T02:06:00Z</dcterms:modified>
</cp:coreProperties>
</file>