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997C" w14:textId="77777777" w:rsidR="00F02550" w:rsidRPr="00F02550" w:rsidRDefault="00F02550" w:rsidP="00C342D8">
      <w:pPr>
        <w:rPr>
          <w:b/>
          <w:u w:val="single"/>
        </w:rPr>
      </w:pPr>
      <w:r w:rsidRPr="00F02550">
        <w:rPr>
          <w:b/>
          <w:u w:val="single"/>
        </w:rPr>
        <w:t>Random sample</w:t>
      </w:r>
    </w:p>
    <w:p w14:paraId="052106AA" w14:textId="77777777" w:rsidR="00F02550" w:rsidRDefault="00F02550" w:rsidP="00C342D8"/>
    <w:p w14:paraId="0CFC3E8A" w14:textId="77777777" w:rsidR="007E0EE3" w:rsidRDefault="007E0EE3" w:rsidP="00C342D8">
      <w:pPr>
        <w:jc w:val="center"/>
      </w:pPr>
      <w:r>
        <w:object w:dxaOrig="7171" w:dyaOrig="5393" w14:anchorId="7C4A7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274.2pt" o:ole="">
            <v:imagedata r:id="rId7" o:title="" croptop="5552f" cropbottom="11614f"/>
          </v:shape>
          <o:OLEObject Type="Embed" ProgID="PowerPoint.Slide.8" ShapeID="_x0000_i1025" DrawAspect="Content" ObjectID="_1669789954" r:id="rId8"/>
        </w:object>
      </w:r>
    </w:p>
    <w:p w14:paraId="19D904B1" w14:textId="77777777" w:rsidR="007E0EE3" w:rsidRDefault="007E0EE3" w:rsidP="00C342D8"/>
    <w:p w14:paraId="3595BB6A" w14:textId="77777777" w:rsidR="007E0EE3" w:rsidRDefault="007E0EE3" w:rsidP="00C342D8">
      <w:r>
        <w:t xml:space="preserve">How do you take the sample? </w:t>
      </w:r>
    </w:p>
    <w:p w14:paraId="4C43A56D" w14:textId="77777777" w:rsidR="007E0EE3" w:rsidRDefault="007E0EE3" w:rsidP="00C342D8"/>
    <w:p w14:paraId="5A2E3138" w14:textId="3DA1AC62" w:rsidR="007E0EE3" w:rsidRDefault="007E0EE3" w:rsidP="007F626A">
      <w:pPr>
        <w:ind w:left="720"/>
      </w:pPr>
      <w:r>
        <w:t xml:space="preserve">There are a number of ways to take a sample. In fact, we have a whole course on it! We will focus primarily on one way to take a sample that we saw earlier named a </w:t>
      </w:r>
      <w:r w:rsidRPr="007E0EE3">
        <w:rPr>
          <w:u w:val="single"/>
        </w:rPr>
        <w:t>random sample</w:t>
      </w:r>
      <w:r>
        <w:t xml:space="preserve">. </w:t>
      </w:r>
    </w:p>
    <w:p w14:paraId="39231D64" w14:textId="77777777" w:rsidR="007E0EE3" w:rsidRDefault="007E0EE3" w:rsidP="00C342D8"/>
    <w:p w14:paraId="132B5C53" w14:textId="77777777" w:rsidR="000220C5" w:rsidRDefault="000220C5" w:rsidP="00C342D8">
      <w:r w:rsidRPr="000220C5">
        <w:rPr>
          <w:u w:val="single"/>
        </w:rPr>
        <w:t>Random sample</w:t>
      </w:r>
      <w:r>
        <w:t xml:space="preserve"> – </w:t>
      </w:r>
      <w:r w:rsidR="00CE2E1A">
        <w:t>A</w:t>
      </w:r>
      <w:r>
        <w:t xml:space="preserve"> sample from the population where every item has an equal probability of being included within the sample. </w:t>
      </w:r>
    </w:p>
    <w:p w14:paraId="7AAF779E" w14:textId="4B10F192" w:rsidR="00D56A27" w:rsidRDefault="00D56A27" w:rsidP="00C342D8"/>
    <w:p w14:paraId="641048C6" w14:textId="2008E222" w:rsidR="00D56A27" w:rsidRDefault="00D56A27" w:rsidP="00C342D8"/>
    <w:p w14:paraId="0FD7FC4F" w14:textId="68069443" w:rsidR="00D56A27" w:rsidRDefault="00D56A27" w:rsidP="00C342D8"/>
    <w:p w14:paraId="61C64CCA" w14:textId="77777777" w:rsidR="005A5D3B" w:rsidRPr="005A5D3B" w:rsidRDefault="005A5D3B" w:rsidP="00C342D8">
      <w:pPr>
        <w:rPr>
          <w:u w:val="single"/>
        </w:rPr>
      </w:pPr>
      <w:r w:rsidRPr="005A5D3B">
        <w:rPr>
          <w:u w:val="single"/>
        </w:rPr>
        <w:lastRenderedPageBreak/>
        <w:t>The easiest way to take a random sample</w:t>
      </w:r>
    </w:p>
    <w:p w14:paraId="0F7CC7BD" w14:textId="77777777" w:rsidR="005A5D3B" w:rsidRDefault="005A5D3B" w:rsidP="00C342D8"/>
    <w:p w14:paraId="4107613F" w14:textId="77777777" w:rsidR="005A5D3B" w:rsidRDefault="005A5D3B" w:rsidP="007F626A">
      <w:pPr>
        <w:ind w:left="720"/>
      </w:pPr>
      <w:r>
        <w:t xml:space="preserve">Number all items from your population with 1, 2, …, N. Use the </w:t>
      </w:r>
      <w:r w:rsidRPr="00196F7D">
        <w:rPr>
          <w:rFonts w:ascii="Courier New" w:hAnsi="Courier New" w:cs="Courier New"/>
        </w:rPr>
        <w:t>sample()</w:t>
      </w:r>
      <w:r>
        <w:t xml:space="preserve"> function in R to take a random sample of size n. </w:t>
      </w:r>
    </w:p>
    <w:p w14:paraId="532A8195" w14:textId="199D6460" w:rsidR="005A5D3B" w:rsidRDefault="005A5D3B" w:rsidP="00C342D8"/>
    <w:p w14:paraId="46207271" w14:textId="77777777" w:rsidR="00705B18" w:rsidRDefault="00705B18" w:rsidP="00C342D8"/>
    <w:p w14:paraId="20BA06D9" w14:textId="77777777" w:rsidR="005A5D3B" w:rsidRDefault="005A5D3B" w:rsidP="00C342D8">
      <w:r>
        <w:rPr>
          <w:u w:val="single"/>
        </w:rPr>
        <w:t>Example</w:t>
      </w:r>
      <w:r>
        <w:t>: Random sample (random_sample.R)</w:t>
      </w:r>
    </w:p>
    <w:p w14:paraId="1BA584E2" w14:textId="77777777" w:rsidR="005A5D3B" w:rsidRDefault="005A5D3B" w:rsidP="00C342D8"/>
    <w:p w14:paraId="37E7819B" w14:textId="798B924F" w:rsidR="005A5D3B" w:rsidRDefault="005A5D3B" w:rsidP="007F626A">
      <w:pPr>
        <w:ind w:left="720"/>
      </w:pPr>
      <w:r>
        <w:t>Suppose the population is very small with N = 20 and the sample size is n = 10.</w:t>
      </w:r>
      <w:r w:rsidR="00605B9B">
        <w:t xml:space="preserve"> Items are numbered 1 to 20. </w:t>
      </w:r>
    </w:p>
    <w:p w14:paraId="4763F74B" w14:textId="77777777" w:rsidR="005A5D3B" w:rsidRDefault="005A5D3B" w:rsidP="007F626A">
      <w:pPr>
        <w:ind w:left="720"/>
      </w:pPr>
    </w:p>
    <w:p w14:paraId="6112C5DF" w14:textId="0E27926D" w:rsidR="005A5D3B" w:rsidRDefault="005A5D3B" w:rsidP="007F626A">
      <w:pPr>
        <w:pStyle w:val="R"/>
        <w:ind w:left="720"/>
      </w:pPr>
      <w:r>
        <w:t>&gt; N</w:t>
      </w:r>
      <w:r w:rsidR="00196F7D">
        <w:t xml:space="preserve"> </w:t>
      </w:r>
      <w:r>
        <w:t>&lt;-</w:t>
      </w:r>
      <w:r w:rsidR="00196F7D">
        <w:t xml:space="preserve"> </w:t>
      </w:r>
      <w:r>
        <w:t>20</w:t>
      </w:r>
    </w:p>
    <w:p w14:paraId="283DDCBF" w14:textId="3A7BCC85" w:rsidR="005A5D3B" w:rsidRDefault="005A5D3B" w:rsidP="007F626A">
      <w:pPr>
        <w:pStyle w:val="R"/>
        <w:ind w:left="720"/>
      </w:pPr>
      <w:r>
        <w:t>&gt; n</w:t>
      </w:r>
      <w:r w:rsidR="00196F7D">
        <w:t xml:space="preserve"> </w:t>
      </w:r>
      <w:r>
        <w:t>&lt;-</w:t>
      </w:r>
      <w:r w:rsidR="00196F7D">
        <w:t xml:space="preserve"> </w:t>
      </w:r>
      <w:r>
        <w:t>10</w:t>
      </w:r>
    </w:p>
    <w:p w14:paraId="684A51F8" w14:textId="77777777" w:rsidR="005A5D3B" w:rsidRDefault="005A5D3B" w:rsidP="007F626A">
      <w:pPr>
        <w:pStyle w:val="R"/>
        <w:ind w:left="720"/>
      </w:pPr>
      <w:r>
        <w:t>&gt; set.seed(9812)</w:t>
      </w:r>
    </w:p>
    <w:p w14:paraId="063774FC" w14:textId="77777777" w:rsidR="005A5D3B" w:rsidRDefault="005A5D3B" w:rsidP="007F626A">
      <w:pPr>
        <w:pStyle w:val="R"/>
        <w:ind w:left="720"/>
      </w:pPr>
      <w:r>
        <w:t>&gt; sample(x = 1:N, size = n)</w:t>
      </w:r>
    </w:p>
    <w:p w14:paraId="188F8B84" w14:textId="6FE5E95A" w:rsidR="000220C5" w:rsidRDefault="00196F7D" w:rsidP="007F626A">
      <w:pPr>
        <w:pStyle w:val="R"/>
        <w:ind w:left="720"/>
      </w:pPr>
      <w:r w:rsidRPr="00196F7D">
        <w:t>[1] 17 14 19 10 13  3  9 16  5  7</w:t>
      </w:r>
    </w:p>
    <w:p w14:paraId="55E8019F" w14:textId="77777777" w:rsidR="005A5D3B" w:rsidRDefault="005A5D3B" w:rsidP="007F626A">
      <w:pPr>
        <w:pStyle w:val="R"/>
        <w:ind w:left="720"/>
      </w:pPr>
    </w:p>
    <w:p w14:paraId="40931338" w14:textId="77777777" w:rsidR="005A5D3B" w:rsidRDefault="005A5D3B" w:rsidP="007F626A">
      <w:pPr>
        <w:ind w:left="720"/>
      </w:pPr>
      <w:r>
        <w:t>What if I used a different seed number?</w:t>
      </w:r>
    </w:p>
    <w:p w14:paraId="655518BE" w14:textId="77777777" w:rsidR="005A5D3B" w:rsidRDefault="005A5D3B" w:rsidP="007F626A">
      <w:pPr>
        <w:ind w:left="720"/>
      </w:pPr>
    </w:p>
    <w:p w14:paraId="0CA32338" w14:textId="77777777" w:rsidR="005A5D3B" w:rsidRDefault="005A5D3B" w:rsidP="007F626A">
      <w:pPr>
        <w:ind w:left="720"/>
      </w:pPr>
      <w:r>
        <w:t>Suppose the population has a size of N = 25,000 and the sample has a size of n = 100.</w:t>
      </w:r>
    </w:p>
    <w:p w14:paraId="698AC7ED" w14:textId="77777777" w:rsidR="005A5D3B" w:rsidRDefault="005A5D3B" w:rsidP="007F626A">
      <w:pPr>
        <w:ind w:left="720"/>
      </w:pPr>
    </w:p>
    <w:p w14:paraId="0C24ABDD" w14:textId="62593BB4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N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&lt;-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25000</w:t>
      </w:r>
    </w:p>
    <w:p w14:paraId="75E1EBD0" w14:textId="3AA70164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n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&lt;-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100</w:t>
      </w:r>
    </w:p>
    <w:p w14:paraId="7720830B" w14:textId="77777777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set.seed(7823)</w:t>
      </w:r>
    </w:p>
    <w:p w14:paraId="35504032" w14:textId="77777777" w:rsidR="007C7857" w:rsidRPr="007C7857" w:rsidRDefault="007C7857" w:rsidP="00D73DF5">
      <w:pPr>
        <w:pStyle w:val="R"/>
        <w:ind w:left="720"/>
        <w:rPr>
          <w:szCs w:val="32"/>
        </w:rPr>
      </w:pPr>
      <w:r w:rsidRPr="007C7857">
        <w:rPr>
          <w:szCs w:val="32"/>
        </w:rPr>
        <w:t>&gt; sample(x = 1:N, size = n)</w:t>
      </w:r>
    </w:p>
    <w:p w14:paraId="7C833C0E" w14:textId="77777777" w:rsidR="00196F7D" w:rsidRPr="00196F7D" w:rsidRDefault="007C7857" w:rsidP="00196F7D">
      <w:pPr>
        <w:pStyle w:val="R"/>
        <w:rPr>
          <w:sz w:val="28"/>
          <w:szCs w:val="28"/>
        </w:rPr>
      </w:pPr>
      <w:r w:rsidRPr="007C7857">
        <w:rPr>
          <w:sz w:val="22"/>
          <w:szCs w:val="22"/>
        </w:rPr>
        <w:t xml:space="preserve">  </w:t>
      </w:r>
      <w:r w:rsidR="00196F7D" w:rsidRPr="00196F7D">
        <w:rPr>
          <w:sz w:val="28"/>
          <w:szCs w:val="28"/>
        </w:rPr>
        <w:t>[1] 19628 13653  5074 19885 21474 20136 12240 17954 15127</w:t>
      </w:r>
    </w:p>
    <w:p w14:paraId="51A3EC55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[10] 22689 18885  3330  1935  9221 12763 16808 20535   847</w:t>
      </w:r>
    </w:p>
    <w:p w14:paraId="18AE4D7A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[19] 20588   979  2521 24099 10006  8414  9066 19460  1499</w:t>
      </w:r>
    </w:p>
    <w:p w14:paraId="71DEF791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[28] 23788 13400 23016  1453 16761 14654 19271 19559 15535</w:t>
      </w:r>
    </w:p>
    <w:p w14:paraId="11CC6300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[37]   802   991  5570  1241 10906  3436 17237  3372  3681</w:t>
      </w:r>
    </w:p>
    <w:p w14:paraId="68FEAB13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lastRenderedPageBreak/>
        <w:t xml:space="preserve"> [46]  3860  1350 17968   931  6032  2478 23082  1614  1595</w:t>
      </w:r>
    </w:p>
    <w:p w14:paraId="0CF5DAF6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[55] 14010  8183 13473 23012  1287 19611 16513 16467  6044</w:t>
      </w:r>
    </w:p>
    <w:p w14:paraId="4EDDC7CA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[64] 15029 24735 18273  3517 19328 18802  7715 14776 15591</w:t>
      </w:r>
    </w:p>
    <w:p w14:paraId="2D46619B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[73] 18550  4553 12582 16415 15253 15408 13201  8137 13825</w:t>
      </w:r>
    </w:p>
    <w:p w14:paraId="001B4D41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[82]  1491  4882 15282 20068    95 13846 15991  7351  3617</w:t>
      </w:r>
    </w:p>
    <w:p w14:paraId="326F7734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[91] 10551  9348  3830   629 15957 11921 23424  5792  5470</w:t>
      </w:r>
    </w:p>
    <w:p w14:paraId="6FC85764" w14:textId="793CCF65" w:rsidR="005A5D3B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>[100] 17549</w:t>
      </w:r>
    </w:p>
    <w:p w14:paraId="73CD8279" w14:textId="77777777" w:rsidR="005A5D3B" w:rsidRPr="007C7857" w:rsidRDefault="005A5D3B" w:rsidP="007F626A">
      <w:pPr>
        <w:pStyle w:val="R"/>
        <w:ind w:left="720"/>
        <w:rPr>
          <w:sz w:val="22"/>
          <w:szCs w:val="22"/>
        </w:rPr>
      </w:pPr>
    </w:p>
    <w:p w14:paraId="2E135292" w14:textId="105B1466" w:rsidR="005A5D3B" w:rsidRDefault="007C7857" w:rsidP="007F626A">
      <w:pPr>
        <w:ind w:left="720"/>
      </w:pPr>
      <w:r>
        <w:t>Should you use the same seed number every time?</w:t>
      </w:r>
    </w:p>
    <w:p w14:paraId="112A51D8" w14:textId="7C109B07" w:rsidR="002D1339" w:rsidRDefault="002D1339" w:rsidP="007F626A">
      <w:pPr>
        <w:ind w:left="720"/>
      </w:pPr>
    </w:p>
    <w:p w14:paraId="7E0CF14D" w14:textId="77777777" w:rsidR="002D1339" w:rsidRDefault="002D1339" w:rsidP="002D1339">
      <w:pPr>
        <w:ind w:left="720"/>
      </w:pPr>
      <w:r>
        <w:t xml:space="preserve">How does one choose a seed number? </w:t>
      </w:r>
    </w:p>
    <w:p w14:paraId="14A7A8EB" w14:textId="77777777" w:rsidR="002D1339" w:rsidRDefault="002D1339" w:rsidP="002D1339">
      <w:pPr>
        <w:ind w:left="720"/>
      </w:pPr>
    </w:p>
    <w:p w14:paraId="3D0DE879" w14:textId="6B8E19D5" w:rsidR="002D1339" w:rsidRDefault="002D1339" w:rsidP="002D1339">
      <w:pPr>
        <w:ind w:left="1080"/>
      </w:pPr>
      <w:r>
        <w:t xml:space="preserve">One way is to use </w:t>
      </w:r>
      <w:r w:rsidR="001D6016">
        <w:t xml:space="preserve">simulate as a sample from </w:t>
      </w:r>
      <w:r>
        <w:t>a uniform probability distribution</w:t>
      </w:r>
      <w:r w:rsidR="001D6016">
        <w:t xml:space="preserve">. </w:t>
      </w:r>
    </w:p>
    <w:p w14:paraId="3534AF2B" w14:textId="77777777" w:rsidR="002D1339" w:rsidRDefault="002D1339" w:rsidP="002D1339">
      <w:pPr>
        <w:ind w:left="720"/>
      </w:pPr>
    </w:p>
    <w:p w14:paraId="599C2F0A" w14:textId="77777777" w:rsidR="002D1339" w:rsidRDefault="002D1339" w:rsidP="002D1339">
      <w:pPr>
        <w:pStyle w:val="R14"/>
      </w:pPr>
      <w:r>
        <w:t>&gt; runif(n = 5, min = 0, max = 1)</w:t>
      </w:r>
    </w:p>
    <w:p w14:paraId="3DDC2705" w14:textId="57C57E9A" w:rsidR="002D1339" w:rsidRDefault="002D1339" w:rsidP="002D1339">
      <w:pPr>
        <w:pStyle w:val="R14"/>
      </w:pPr>
      <w:r>
        <w:t>[1] 0.8529989 0.1941843 0.5008234 0.6343356 0.5932707</w:t>
      </w:r>
    </w:p>
    <w:p w14:paraId="36537332" w14:textId="77777777" w:rsidR="007C7857" w:rsidRDefault="007C7857" w:rsidP="007F626A">
      <w:pPr>
        <w:ind w:left="720"/>
      </w:pPr>
    </w:p>
    <w:p w14:paraId="3A771BEF" w14:textId="52E425FC" w:rsidR="007C7857" w:rsidRDefault="001D6016" w:rsidP="001D6016">
      <w:pPr>
        <w:ind w:left="1080"/>
      </w:pPr>
      <w:r>
        <w:t xml:space="preserve">Notice a seed number is not set here with </w:t>
      </w:r>
      <w:r w:rsidRPr="001D6016">
        <w:rPr>
          <w:rFonts w:ascii="Courier New" w:hAnsi="Courier New" w:cs="Courier New"/>
        </w:rPr>
        <w:t>runif()</w:t>
      </w:r>
      <w:r>
        <w:t xml:space="preserve">. The resulting seed number to use for the random sample is 8529989. </w:t>
      </w:r>
    </w:p>
    <w:p w14:paraId="345DF1AE" w14:textId="0482EA0C" w:rsidR="005C3AE0" w:rsidRDefault="005C3AE0">
      <w:pPr>
        <w:spacing w:after="200" w:line="276" w:lineRule="auto"/>
        <w:jc w:val="left"/>
        <w:rPr>
          <w:b/>
          <w:u w:val="single"/>
        </w:rPr>
      </w:pPr>
    </w:p>
    <w:sectPr w:rsidR="005C3AE0" w:rsidSect="00C63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5392" w14:textId="77777777" w:rsidR="00CD5D18" w:rsidRDefault="00CD5D18" w:rsidP="009235A6">
      <w:r>
        <w:separator/>
      </w:r>
    </w:p>
  </w:endnote>
  <w:endnote w:type="continuationSeparator" w:id="0">
    <w:p w14:paraId="324E2E9E" w14:textId="77777777" w:rsidR="00CD5D18" w:rsidRDefault="00CD5D18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6B43" w14:textId="77777777" w:rsidR="00C32C99" w:rsidRDefault="00C3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76B3" w14:textId="77777777" w:rsidR="00C32C99" w:rsidRDefault="00C32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255C" w14:textId="77777777" w:rsidR="00C32C99" w:rsidRDefault="00C3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461B3" w14:textId="77777777" w:rsidR="00CD5D18" w:rsidRDefault="00CD5D18" w:rsidP="009235A6">
      <w:r>
        <w:separator/>
      </w:r>
    </w:p>
  </w:footnote>
  <w:footnote w:type="continuationSeparator" w:id="0">
    <w:p w14:paraId="448255B4" w14:textId="77777777" w:rsidR="00CD5D18" w:rsidRDefault="00CD5D18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2DBE" w14:textId="77777777" w:rsidR="00C32C99" w:rsidRDefault="00C3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231B7750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232DB4">
          <w:rPr>
            <w:noProof/>
            <w:sz w:val="28"/>
            <w:szCs w:val="28"/>
          </w:rPr>
          <w:t>14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8913" w14:textId="77777777" w:rsidR="00C32C99" w:rsidRDefault="00C3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7175D8"/>
    <w:multiLevelType w:val="hybridMultilevel"/>
    <w:tmpl w:val="58A8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7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65AFE"/>
    <w:multiLevelType w:val="hybridMultilevel"/>
    <w:tmpl w:val="06068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C0775B"/>
    <w:multiLevelType w:val="hybridMultilevel"/>
    <w:tmpl w:val="43BC0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4"/>
  </w:num>
  <w:num w:numId="4">
    <w:abstractNumId w:val="17"/>
  </w:num>
  <w:num w:numId="5">
    <w:abstractNumId w:val="15"/>
  </w:num>
  <w:num w:numId="6">
    <w:abstractNumId w:val="23"/>
  </w:num>
  <w:num w:numId="7">
    <w:abstractNumId w:val="9"/>
  </w:num>
  <w:num w:numId="8">
    <w:abstractNumId w:val="4"/>
  </w:num>
  <w:num w:numId="9">
    <w:abstractNumId w:val="13"/>
  </w:num>
  <w:num w:numId="10">
    <w:abstractNumId w:val="5"/>
  </w:num>
  <w:num w:numId="11">
    <w:abstractNumId w:val="14"/>
  </w:num>
  <w:num w:numId="12">
    <w:abstractNumId w:val="0"/>
  </w:num>
  <w:num w:numId="13">
    <w:abstractNumId w:val="27"/>
  </w:num>
  <w:num w:numId="14">
    <w:abstractNumId w:val="2"/>
  </w:num>
  <w:num w:numId="15">
    <w:abstractNumId w:val="20"/>
  </w:num>
  <w:num w:numId="16">
    <w:abstractNumId w:val="19"/>
  </w:num>
  <w:num w:numId="17">
    <w:abstractNumId w:val="29"/>
  </w:num>
  <w:num w:numId="18">
    <w:abstractNumId w:val="6"/>
  </w:num>
  <w:num w:numId="19">
    <w:abstractNumId w:val="16"/>
  </w:num>
  <w:num w:numId="20">
    <w:abstractNumId w:val="7"/>
  </w:num>
  <w:num w:numId="21">
    <w:abstractNumId w:val="8"/>
  </w:num>
  <w:num w:numId="22">
    <w:abstractNumId w:val="28"/>
  </w:num>
  <w:num w:numId="23">
    <w:abstractNumId w:val="11"/>
  </w:num>
  <w:num w:numId="24">
    <w:abstractNumId w:val="18"/>
  </w:num>
  <w:num w:numId="25">
    <w:abstractNumId w:val="22"/>
  </w:num>
  <w:num w:numId="26">
    <w:abstractNumId w:val="21"/>
  </w:num>
  <w:num w:numId="27">
    <w:abstractNumId w:val="26"/>
  </w:num>
  <w:num w:numId="28">
    <w:abstractNumId w:val="1"/>
  </w:num>
  <w:num w:numId="29">
    <w:abstractNumId w:val="12"/>
  </w:num>
  <w:num w:numId="30">
    <w:abstractNumId w:val="3"/>
  </w:num>
  <w:num w:numId="31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7"/>
    <w:rsid w:val="0000139C"/>
    <w:rsid w:val="000023EA"/>
    <w:rsid w:val="00003F2D"/>
    <w:rsid w:val="00004E35"/>
    <w:rsid w:val="000060F0"/>
    <w:rsid w:val="000103DA"/>
    <w:rsid w:val="00016013"/>
    <w:rsid w:val="000220C5"/>
    <w:rsid w:val="000231F1"/>
    <w:rsid w:val="00023EC3"/>
    <w:rsid w:val="00024EBC"/>
    <w:rsid w:val="00026DCF"/>
    <w:rsid w:val="0002764C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96F7D"/>
    <w:rsid w:val="001A11CD"/>
    <w:rsid w:val="001B004D"/>
    <w:rsid w:val="001B0458"/>
    <w:rsid w:val="001B0FFC"/>
    <w:rsid w:val="001B7105"/>
    <w:rsid w:val="001C59AE"/>
    <w:rsid w:val="001C6EC6"/>
    <w:rsid w:val="001D03F2"/>
    <w:rsid w:val="001D0467"/>
    <w:rsid w:val="001D2D02"/>
    <w:rsid w:val="001D5B97"/>
    <w:rsid w:val="001D6016"/>
    <w:rsid w:val="001D79E0"/>
    <w:rsid w:val="001E1AA8"/>
    <w:rsid w:val="001E7751"/>
    <w:rsid w:val="001F068A"/>
    <w:rsid w:val="001F58BF"/>
    <w:rsid w:val="001F6233"/>
    <w:rsid w:val="001F6785"/>
    <w:rsid w:val="001F6E79"/>
    <w:rsid w:val="001F7276"/>
    <w:rsid w:val="001F7446"/>
    <w:rsid w:val="002034A7"/>
    <w:rsid w:val="002078B2"/>
    <w:rsid w:val="00210BD5"/>
    <w:rsid w:val="00215E6C"/>
    <w:rsid w:val="002315C1"/>
    <w:rsid w:val="00231AB7"/>
    <w:rsid w:val="002322E4"/>
    <w:rsid w:val="00232DB4"/>
    <w:rsid w:val="00236FDE"/>
    <w:rsid w:val="00245D4D"/>
    <w:rsid w:val="00245DA0"/>
    <w:rsid w:val="00246972"/>
    <w:rsid w:val="0025008D"/>
    <w:rsid w:val="00251000"/>
    <w:rsid w:val="00254943"/>
    <w:rsid w:val="00254D6C"/>
    <w:rsid w:val="002645A4"/>
    <w:rsid w:val="002648A0"/>
    <w:rsid w:val="00264B8C"/>
    <w:rsid w:val="002655E5"/>
    <w:rsid w:val="002726A0"/>
    <w:rsid w:val="00275C68"/>
    <w:rsid w:val="002822DA"/>
    <w:rsid w:val="00282EAE"/>
    <w:rsid w:val="002849EF"/>
    <w:rsid w:val="002850A4"/>
    <w:rsid w:val="00287BFB"/>
    <w:rsid w:val="002903DC"/>
    <w:rsid w:val="00294B67"/>
    <w:rsid w:val="002A6D88"/>
    <w:rsid w:val="002B01CD"/>
    <w:rsid w:val="002C12B5"/>
    <w:rsid w:val="002C30B7"/>
    <w:rsid w:val="002C346D"/>
    <w:rsid w:val="002C41CA"/>
    <w:rsid w:val="002C641F"/>
    <w:rsid w:val="002C6FDB"/>
    <w:rsid w:val="002D1339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2F7657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8DD"/>
    <w:rsid w:val="003756C1"/>
    <w:rsid w:val="00382E16"/>
    <w:rsid w:val="00382FD1"/>
    <w:rsid w:val="0038665F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31CDC"/>
    <w:rsid w:val="00441829"/>
    <w:rsid w:val="00442277"/>
    <w:rsid w:val="004508CA"/>
    <w:rsid w:val="0045235B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521F"/>
    <w:rsid w:val="004E7F47"/>
    <w:rsid w:val="004F39AB"/>
    <w:rsid w:val="004F464D"/>
    <w:rsid w:val="004F68D8"/>
    <w:rsid w:val="004F7EED"/>
    <w:rsid w:val="00510F8E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756F4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AE0"/>
    <w:rsid w:val="005C3F80"/>
    <w:rsid w:val="005C562C"/>
    <w:rsid w:val="005C5B54"/>
    <w:rsid w:val="005C6F2D"/>
    <w:rsid w:val="005C70D5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05B9B"/>
    <w:rsid w:val="006109DF"/>
    <w:rsid w:val="0061221B"/>
    <w:rsid w:val="00612D4E"/>
    <w:rsid w:val="00614486"/>
    <w:rsid w:val="00617AA1"/>
    <w:rsid w:val="00622BA5"/>
    <w:rsid w:val="00623441"/>
    <w:rsid w:val="0062434A"/>
    <w:rsid w:val="00626613"/>
    <w:rsid w:val="00633C16"/>
    <w:rsid w:val="00641FE0"/>
    <w:rsid w:val="00644E14"/>
    <w:rsid w:val="006615B0"/>
    <w:rsid w:val="0066338D"/>
    <w:rsid w:val="0067438C"/>
    <w:rsid w:val="00676501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05B18"/>
    <w:rsid w:val="0071209F"/>
    <w:rsid w:val="00720855"/>
    <w:rsid w:val="0072416E"/>
    <w:rsid w:val="007244FB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6431F"/>
    <w:rsid w:val="00774DCE"/>
    <w:rsid w:val="00774DD9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11E6"/>
    <w:rsid w:val="0083113C"/>
    <w:rsid w:val="0083364C"/>
    <w:rsid w:val="00834F80"/>
    <w:rsid w:val="00843ABE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902A6"/>
    <w:rsid w:val="008A6BEC"/>
    <w:rsid w:val="008A70A4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900FB1"/>
    <w:rsid w:val="0090159B"/>
    <w:rsid w:val="00901883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1841"/>
    <w:rsid w:val="009722D9"/>
    <w:rsid w:val="00972420"/>
    <w:rsid w:val="00975BE2"/>
    <w:rsid w:val="009944B5"/>
    <w:rsid w:val="00994D0D"/>
    <w:rsid w:val="0099648D"/>
    <w:rsid w:val="009A1DCD"/>
    <w:rsid w:val="009A2CA0"/>
    <w:rsid w:val="009A5A63"/>
    <w:rsid w:val="009B01F1"/>
    <w:rsid w:val="009B4436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AF3A48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7F4"/>
    <w:rsid w:val="00B53BE7"/>
    <w:rsid w:val="00B60089"/>
    <w:rsid w:val="00B60DD2"/>
    <w:rsid w:val="00B642B0"/>
    <w:rsid w:val="00B66EEF"/>
    <w:rsid w:val="00B72331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2C99"/>
    <w:rsid w:val="00C339F1"/>
    <w:rsid w:val="00C342D8"/>
    <w:rsid w:val="00C40029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5F5A"/>
    <w:rsid w:val="00CA6C01"/>
    <w:rsid w:val="00CA79B5"/>
    <w:rsid w:val="00CB73DB"/>
    <w:rsid w:val="00CC49AB"/>
    <w:rsid w:val="00CC4DA7"/>
    <w:rsid w:val="00CC5C86"/>
    <w:rsid w:val="00CD4E2A"/>
    <w:rsid w:val="00CD5D18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2C5"/>
    <w:rsid w:val="00D53A13"/>
    <w:rsid w:val="00D56A27"/>
    <w:rsid w:val="00D66DF1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A42D9"/>
    <w:rsid w:val="00EA5B50"/>
    <w:rsid w:val="00EB3C45"/>
    <w:rsid w:val="00ED1D5D"/>
    <w:rsid w:val="00ED22BF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12E3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563D"/>
    <w:rsid w:val="00F62ACE"/>
    <w:rsid w:val="00F62DE7"/>
    <w:rsid w:val="00F63BB9"/>
    <w:rsid w:val="00F6414C"/>
    <w:rsid w:val="00F72B00"/>
    <w:rsid w:val="00F7308F"/>
    <w:rsid w:val="00F76278"/>
    <w:rsid w:val="00F87745"/>
    <w:rsid w:val="00F94A7F"/>
    <w:rsid w:val="00F95652"/>
    <w:rsid w:val="00F9662C"/>
    <w:rsid w:val="00FA4CEB"/>
    <w:rsid w:val="00FA55F4"/>
    <w:rsid w:val="00FA70DC"/>
    <w:rsid w:val="00FB7AC1"/>
    <w:rsid w:val="00FC7599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2020-07-13T20:47:00Z</dcterms:created>
  <dcterms:modified xsi:type="dcterms:W3CDTF">2020-12-18T15:43:00Z</dcterms:modified>
</cp:coreProperties>
</file>